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CD45" w14:textId="77777777" w:rsidR="00DB1E80" w:rsidRPr="00121469" w:rsidRDefault="00E27F41" w:rsidP="00DB1E80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E4A40D" wp14:editId="2D763B66">
                <wp:simplePos x="0" y="0"/>
                <wp:positionH relativeFrom="column">
                  <wp:posOffset>4501515</wp:posOffset>
                </wp:positionH>
                <wp:positionV relativeFrom="paragraph">
                  <wp:posOffset>-158115</wp:posOffset>
                </wp:positionV>
                <wp:extent cx="2115185" cy="1028700"/>
                <wp:effectExtent l="1905" t="1905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18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88"/>
                              <w:gridCol w:w="1723"/>
                            </w:tblGrid>
                            <w:tr w:rsidR="00FF254D" w:rsidRPr="00A722B8" w14:paraId="444014A6" w14:textId="77777777" w:rsidTr="00A722B8">
                              <w:trPr>
                                <w:jc w:val="right"/>
                              </w:trPr>
                              <w:tc>
                                <w:tcPr>
                                  <w:tcW w:w="30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F918FA" w14:textId="77777777" w:rsidR="00FF254D" w:rsidRPr="00A722B8" w:rsidRDefault="00FF254D" w:rsidP="00A722B8">
                                  <w:pPr>
                                    <w:spacing w:before="6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A722B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Office Use Only</w:t>
                                  </w:r>
                                </w:p>
                              </w:tc>
                            </w:tr>
                            <w:tr w:rsidR="00FF254D" w:rsidRPr="00A722B8" w14:paraId="512E8F58" w14:textId="77777777" w:rsidTr="00A722B8">
                              <w:trPr>
                                <w:trHeight w:val="147"/>
                                <w:jc w:val="right"/>
                              </w:trPr>
                              <w:tc>
                                <w:tcPr>
                                  <w:tcW w:w="12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964F85F" w14:textId="77777777" w:rsidR="00FF254D" w:rsidRPr="00A722B8" w:rsidRDefault="00FF254D" w:rsidP="00A722B8">
                                  <w:pPr>
                                    <w:spacing w:before="60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722B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TB: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1994D12" w14:textId="77777777" w:rsidR="00FF254D" w:rsidRPr="00A722B8" w:rsidRDefault="00FF254D" w:rsidP="00A722B8">
                                  <w:pPr>
                                    <w:spacing w:before="12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 w:rsidRPr="00A722B8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sym w:font="Webdings" w:char="F063"/>
                                  </w:r>
                                </w:p>
                              </w:tc>
                            </w:tr>
                            <w:tr w:rsidR="00FF254D" w:rsidRPr="00A722B8" w14:paraId="75E24976" w14:textId="77777777" w:rsidTr="00A722B8">
                              <w:trPr>
                                <w:trHeight w:val="146"/>
                                <w:jc w:val="right"/>
                              </w:trPr>
                              <w:tc>
                                <w:tcPr>
                                  <w:tcW w:w="12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23DFAB7" w14:textId="77777777" w:rsidR="00FF254D" w:rsidRPr="00A722B8" w:rsidRDefault="00FF254D" w:rsidP="00A722B8">
                                  <w:pPr>
                                    <w:spacing w:before="60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722B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Date Rec: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C7E67F" w14:textId="77777777" w:rsidR="00FF254D" w:rsidRPr="00A722B8" w:rsidRDefault="00FF254D" w:rsidP="00A722B8">
                                  <w:pPr>
                                    <w:spacing w:before="6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F254D" w:rsidRPr="00A722B8" w14:paraId="2D5D8F91" w14:textId="77777777" w:rsidTr="00A722B8">
                              <w:trPr>
                                <w:trHeight w:val="146"/>
                                <w:jc w:val="right"/>
                              </w:trPr>
                              <w:tc>
                                <w:tcPr>
                                  <w:tcW w:w="128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52934F9" w14:textId="77777777" w:rsidR="00FF254D" w:rsidRPr="00A722B8" w:rsidRDefault="00FF254D" w:rsidP="00A722B8">
                                  <w:pPr>
                                    <w:spacing w:before="60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722B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District Code: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dotted" w:sz="4" w:space="0" w:color="auto"/>
                                    <w:left w:val="nil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E1E6BD" w14:textId="77777777" w:rsidR="00FF254D" w:rsidRPr="00A722B8" w:rsidRDefault="00FF254D" w:rsidP="00A722B8">
                                  <w:pPr>
                                    <w:spacing w:before="6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F254D" w:rsidRPr="00A722B8" w14:paraId="48665BEA" w14:textId="77777777" w:rsidTr="00A722B8">
                              <w:trPr>
                                <w:trHeight w:val="146"/>
                                <w:jc w:val="right"/>
                              </w:trPr>
                              <w:tc>
                                <w:tcPr>
                                  <w:tcW w:w="128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9597C46" w14:textId="77777777" w:rsidR="00FF254D" w:rsidRPr="00A722B8" w:rsidRDefault="00FF254D" w:rsidP="00A722B8">
                                  <w:pPr>
                                    <w:spacing w:before="60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722B8"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  <w:t>Registration No: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9017805" w14:textId="77777777" w:rsidR="00FF254D" w:rsidRPr="00A722B8" w:rsidRDefault="00FF254D" w:rsidP="00A722B8">
                                  <w:pPr>
                                    <w:spacing w:before="6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E102D7" w14:textId="77777777" w:rsidR="00FF254D" w:rsidRDefault="00FF25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4A40D" id="Rectangle 10" o:spid="_x0000_s1026" style="position:absolute;margin-left:354.45pt;margin-top:-12.45pt;width:166.5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" stroked="f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88"/>
                        <w:gridCol w:w="1723"/>
                      </w:tblGrid>
                      <w:tr w:rsidR="00FF254D" w:rsidRPr="00A722B8" w14:paraId="444014A6" w14:textId="77777777" w:rsidTr="00A722B8">
                        <w:trPr>
                          <w:jc w:val="right"/>
                        </w:trPr>
                        <w:tc>
                          <w:tcPr>
                            <w:tcW w:w="30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F918FA" w14:textId="77777777" w:rsidR="00FF254D" w:rsidRPr="00A722B8" w:rsidRDefault="00FF254D" w:rsidP="00A722B8">
                            <w:pPr>
                              <w:spacing w:before="6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A722B8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</w:tc>
                      </w:tr>
                      <w:tr w:rsidR="00FF254D" w:rsidRPr="00A722B8" w14:paraId="512E8F58" w14:textId="77777777" w:rsidTr="00A722B8">
                        <w:trPr>
                          <w:trHeight w:val="147"/>
                          <w:jc w:val="right"/>
                        </w:trPr>
                        <w:tc>
                          <w:tcPr>
                            <w:tcW w:w="12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964F85F" w14:textId="77777777" w:rsidR="00FF254D" w:rsidRPr="00A722B8" w:rsidRDefault="00FF254D" w:rsidP="00A722B8">
                            <w:pPr>
                              <w:spacing w:before="60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A722B8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TB: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1994D12" w14:textId="77777777" w:rsidR="00FF254D" w:rsidRPr="00A722B8" w:rsidRDefault="00FF254D" w:rsidP="00A722B8">
                            <w:pPr>
                              <w:spacing w:before="12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A722B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sym w:font="Webdings" w:char="F063"/>
                            </w:r>
                          </w:p>
                        </w:tc>
                      </w:tr>
                      <w:tr w:rsidR="00FF254D" w:rsidRPr="00A722B8" w14:paraId="75E24976" w14:textId="77777777" w:rsidTr="00A722B8">
                        <w:trPr>
                          <w:trHeight w:val="146"/>
                          <w:jc w:val="right"/>
                        </w:trPr>
                        <w:tc>
                          <w:tcPr>
                            <w:tcW w:w="12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23DFAB7" w14:textId="77777777" w:rsidR="00FF254D" w:rsidRPr="00A722B8" w:rsidRDefault="00FF254D" w:rsidP="00A722B8">
                            <w:pPr>
                              <w:spacing w:before="60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A722B8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Date Rec: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C7E67F" w14:textId="77777777" w:rsidR="00FF254D" w:rsidRPr="00A722B8" w:rsidRDefault="00FF254D" w:rsidP="00A722B8">
                            <w:pPr>
                              <w:spacing w:before="60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c>
                      </w:tr>
                      <w:tr w:rsidR="00FF254D" w:rsidRPr="00A722B8" w14:paraId="2D5D8F91" w14:textId="77777777" w:rsidTr="00A722B8">
                        <w:trPr>
                          <w:trHeight w:val="146"/>
                          <w:jc w:val="right"/>
                        </w:trPr>
                        <w:tc>
                          <w:tcPr>
                            <w:tcW w:w="128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052934F9" w14:textId="77777777" w:rsidR="00FF254D" w:rsidRPr="00A722B8" w:rsidRDefault="00FF254D" w:rsidP="00A722B8">
                            <w:pPr>
                              <w:spacing w:before="60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A722B8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District Code: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dotted" w:sz="4" w:space="0" w:color="auto"/>
                              <w:left w:val="nil"/>
                              <w:bottom w:val="dotted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8E1E6BD" w14:textId="77777777" w:rsidR="00FF254D" w:rsidRPr="00A722B8" w:rsidRDefault="00FF254D" w:rsidP="00A722B8">
                            <w:pPr>
                              <w:spacing w:before="60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c>
                      </w:tr>
                      <w:tr w:rsidR="00FF254D" w:rsidRPr="00A722B8" w14:paraId="48665BEA" w14:textId="77777777" w:rsidTr="00A722B8">
                        <w:trPr>
                          <w:trHeight w:val="146"/>
                          <w:jc w:val="right"/>
                        </w:trPr>
                        <w:tc>
                          <w:tcPr>
                            <w:tcW w:w="128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79597C46" w14:textId="77777777" w:rsidR="00FF254D" w:rsidRPr="00A722B8" w:rsidRDefault="00FF254D" w:rsidP="00A722B8">
                            <w:pPr>
                              <w:spacing w:before="60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 w:rsidRPr="00A722B8"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  <w:t>Registration No: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9017805" w14:textId="77777777" w:rsidR="00FF254D" w:rsidRPr="00A722B8" w:rsidRDefault="00FF254D" w:rsidP="00A722B8">
                            <w:pPr>
                              <w:spacing w:before="60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19E102D7" w14:textId="77777777" w:rsidR="00FF254D" w:rsidRDefault="00FF254D"/>
                  </w:txbxContent>
                </v:textbox>
              </v:rect>
            </w:pict>
          </mc:Fallback>
        </mc:AlternateContent>
      </w:r>
    </w:p>
    <w:p w14:paraId="7357BCA2" w14:textId="77777777" w:rsidR="00DB1E80" w:rsidRPr="003B6C2D" w:rsidRDefault="00DB1E80" w:rsidP="00DB1E80">
      <w:pPr>
        <w:pStyle w:val="Title"/>
        <w:rPr>
          <w:rFonts w:ascii="Arial Narrow" w:hAnsi="Arial Narrow"/>
          <w:sz w:val="18"/>
          <w:szCs w:val="18"/>
        </w:rPr>
      </w:pPr>
      <w:r w:rsidRPr="003B6C2D">
        <w:rPr>
          <w:rFonts w:ascii="Arial Narrow" w:hAnsi="Arial Narrow"/>
          <w:sz w:val="18"/>
          <w:szCs w:val="18"/>
        </w:rPr>
        <w:t xml:space="preserve">Form </w:t>
      </w:r>
      <w:r w:rsidR="00B25421">
        <w:rPr>
          <w:rFonts w:ascii="Arial Narrow" w:hAnsi="Arial Narrow"/>
          <w:sz w:val="18"/>
          <w:szCs w:val="18"/>
        </w:rPr>
        <w:t>30</w:t>
      </w:r>
      <w:r w:rsidR="0038434E">
        <w:rPr>
          <w:rFonts w:ascii="Arial Narrow" w:hAnsi="Arial Narrow"/>
          <w:sz w:val="18"/>
          <w:szCs w:val="18"/>
        </w:rPr>
        <w:t>B</w:t>
      </w:r>
    </w:p>
    <w:p w14:paraId="07EC9AB3" w14:textId="77777777" w:rsidR="00DB1E80" w:rsidRPr="003B6C2D" w:rsidRDefault="00DB1E80" w:rsidP="00DB1E80">
      <w:pPr>
        <w:pStyle w:val="Title"/>
        <w:rPr>
          <w:rFonts w:ascii="Arial Narrow" w:hAnsi="Arial Narrow"/>
          <w:sz w:val="20"/>
        </w:rPr>
      </w:pPr>
      <w:smartTag w:uri="urn:schemas-microsoft-com:office:smarttags" w:element="place">
        <w:smartTag w:uri="urn:schemas-microsoft-com:office:smarttags" w:element="State">
          <w:r w:rsidRPr="003B6C2D">
            <w:rPr>
              <w:rFonts w:ascii="Arial Narrow" w:hAnsi="Arial Narrow"/>
              <w:sz w:val="20"/>
            </w:rPr>
            <w:t>QUEENSLAND</w:t>
          </w:r>
        </w:smartTag>
      </w:smartTag>
    </w:p>
    <w:p w14:paraId="1AF784A5" w14:textId="77777777" w:rsidR="00DB1E80" w:rsidRPr="003B6C2D" w:rsidRDefault="00DB1E80" w:rsidP="00DB1E80">
      <w:pPr>
        <w:pStyle w:val="Title"/>
        <w:rPr>
          <w:rFonts w:ascii="Arial Narrow" w:hAnsi="Arial Narrow"/>
          <w:i/>
          <w:sz w:val="22"/>
          <w:szCs w:val="22"/>
        </w:rPr>
      </w:pPr>
      <w:r w:rsidRPr="003B6C2D">
        <w:rPr>
          <w:rFonts w:ascii="Arial Narrow" w:hAnsi="Arial Narrow"/>
          <w:i/>
          <w:sz w:val="22"/>
          <w:szCs w:val="22"/>
        </w:rPr>
        <w:t>CORONERS ACT 2003</w:t>
      </w:r>
    </w:p>
    <w:p w14:paraId="24A86996" w14:textId="77777777" w:rsidR="00DB1E80" w:rsidRPr="003B6C2D" w:rsidRDefault="00DB1E80" w:rsidP="00DB1E80">
      <w:pPr>
        <w:pStyle w:val="Title"/>
        <w:rPr>
          <w:rFonts w:ascii="Arial Narrow" w:hAnsi="Arial Narrow"/>
          <w:b w:val="0"/>
          <w:i/>
          <w:sz w:val="20"/>
        </w:rPr>
      </w:pPr>
      <w:r w:rsidRPr="003B6C2D">
        <w:rPr>
          <w:rFonts w:ascii="Arial Narrow" w:hAnsi="Arial Narrow"/>
          <w:b w:val="0"/>
          <w:i/>
          <w:sz w:val="20"/>
        </w:rPr>
        <w:t>(Section</w:t>
      </w:r>
      <w:r w:rsidR="0097791B">
        <w:rPr>
          <w:rFonts w:ascii="Arial Narrow" w:hAnsi="Arial Narrow"/>
          <w:b w:val="0"/>
          <w:i/>
          <w:sz w:val="20"/>
        </w:rPr>
        <w:t xml:space="preserve"> 19</w:t>
      </w:r>
      <w:r w:rsidR="00E61484">
        <w:rPr>
          <w:rFonts w:ascii="Arial Narrow" w:hAnsi="Arial Narrow"/>
          <w:b w:val="0"/>
          <w:i/>
          <w:sz w:val="20"/>
        </w:rPr>
        <w:t>)</w:t>
      </w:r>
    </w:p>
    <w:p w14:paraId="6BE76972" w14:textId="5BA7AD89" w:rsidR="00DB1E80" w:rsidRPr="00121469" w:rsidRDefault="003B6260" w:rsidP="002F6F60">
      <w:pPr>
        <w:pStyle w:val="Title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210B58">
        <w:rPr>
          <w:rFonts w:ascii="Arial Narrow" w:hAnsi="Arial Narrow"/>
          <w:sz w:val="24"/>
          <w:szCs w:val="24"/>
        </w:rPr>
        <w:t>ORONIAL CERTIFICATE</w:t>
      </w:r>
      <w:r w:rsidR="001B3449">
        <w:rPr>
          <w:rFonts w:ascii="Arial Narrow" w:hAnsi="Arial Narrow"/>
          <w:sz w:val="24"/>
          <w:szCs w:val="24"/>
        </w:rPr>
        <w:t>– NEONATE*</w:t>
      </w:r>
    </w:p>
    <w:p w14:paraId="27C51EF8" w14:textId="77777777" w:rsidR="00DB1E80" w:rsidRPr="008F5B8F" w:rsidRDefault="008F5B8F" w:rsidP="00DB1E80">
      <w:pPr>
        <w:jc w:val="center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>Please print clearly, using BLOCK letters</w:t>
      </w:r>
    </w:p>
    <w:p w14:paraId="5041E0F1" w14:textId="666EBE18" w:rsidR="00DB1E80" w:rsidRDefault="00DB1E80" w:rsidP="002F6F60">
      <w:pPr>
        <w:spacing w:after="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TO: The Registrar-General, Brisbane</w:t>
      </w:r>
    </w:p>
    <w:p w14:paraId="6A067CA6" w14:textId="2D7CFC8D" w:rsidR="00F854A6" w:rsidRPr="002F6F60" w:rsidRDefault="00F854A6" w:rsidP="002F6F60">
      <w:pPr>
        <w:spacing w:after="60"/>
        <w:rPr>
          <w:rFonts w:ascii="Arial Narrow" w:hAnsi="Arial Narrow"/>
          <w:b/>
          <w:bCs/>
          <w:i/>
          <w:iCs/>
        </w:rPr>
      </w:pPr>
      <w:r w:rsidRPr="002F6F60">
        <w:rPr>
          <w:rFonts w:ascii="Arial Narrow" w:hAnsi="Arial Narrow"/>
          <w:b/>
          <w:bCs/>
          <w:i/>
          <w:iCs/>
        </w:rPr>
        <w:t>Part A – to be completed by a registered doctor.</w:t>
      </w:r>
    </w:p>
    <w:p w14:paraId="069A09A7" w14:textId="4D2B90E4" w:rsidR="009C1987" w:rsidRDefault="007765A4" w:rsidP="002F6F60">
      <w:pPr>
        <w:spacing w:after="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I, ___________________________________, a registered Doctor</w:t>
      </w:r>
      <w:r w:rsidR="00FE5B34">
        <w:rPr>
          <w:rFonts w:ascii="Arial Narrow" w:hAnsi="Arial Narrow"/>
          <w:b/>
        </w:rPr>
        <w:t>:</w:t>
      </w:r>
      <w:r w:rsidR="009C1987">
        <w:rPr>
          <w:rFonts w:ascii="Arial Narrow" w:hAnsi="Arial Narrow"/>
          <w:b/>
        </w:rPr>
        <w:t xml:space="preserve"> </w:t>
      </w:r>
      <w:r w:rsidR="00FE5B34">
        <w:rPr>
          <w:rFonts w:ascii="Arial Narrow" w:hAnsi="Arial Narrow"/>
          <w:b/>
        </w:rPr>
        <w:t xml:space="preserve">certify that __________________________________________ </w:t>
      </w:r>
    </w:p>
    <w:p w14:paraId="5E70ECEF" w14:textId="177D8214" w:rsidR="00C73D6D" w:rsidRDefault="00C73D6D" w:rsidP="00C73D6D">
      <w:pPr>
        <w:ind w:left="6480" w:firstLine="720"/>
        <w:rPr>
          <w:rFonts w:ascii="Arial Narrow" w:hAnsi="Arial Narrow"/>
          <w:bCs/>
          <w:sz w:val="18"/>
          <w:szCs w:val="18"/>
        </w:rPr>
      </w:pPr>
      <w:r w:rsidRPr="008724AE">
        <w:rPr>
          <w:rFonts w:ascii="Arial Narrow" w:hAnsi="Arial Narrow"/>
          <w:bCs/>
          <w:sz w:val="18"/>
          <w:szCs w:val="18"/>
        </w:rPr>
        <w:t>(</w:t>
      </w:r>
      <w:r w:rsidRPr="008724AE">
        <w:rPr>
          <w:rFonts w:ascii="Arial Narrow" w:hAnsi="Arial Narrow"/>
          <w:bCs/>
          <w:i/>
          <w:iCs/>
          <w:sz w:val="18"/>
          <w:szCs w:val="18"/>
        </w:rPr>
        <w:t>full name of deceased</w:t>
      </w:r>
      <w:r w:rsidRPr="008724AE">
        <w:rPr>
          <w:rFonts w:ascii="Arial Narrow" w:hAnsi="Arial Narrow"/>
          <w:bCs/>
          <w:sz w:val="18"/>
          <w:szCs w:val="18"/>
        </w:rPr>
        <w:t>)</w:t>
      </w:r>
    </w:p>
    <w:p w14:paraId="44F3FDD3" w14:textId="77777777" w:rsidR="00A844C2" w:rsidRPr="008724AE" w:rsidRDefault="00A844C2" w:rsidP="00C73D6D">
      <w:pPr>
        <w:ind w:left="6480" w:firstLine="720"/>
        <w:rPr>
          <w:rFonts w:ascii="Arial Narrow" w:hAnsi="Arial Narrow"/>
          <w:bCs/>
          <w:sz w:val="2"/>
          <w:szCs w:val="2"/>
        </w:rPr>
      </w:pPr>
    </w:p>
    <w:p w14:paraId="2D3E7F8A" w14:textId="41E612C0" w:rsidR="00C73D6D" w:rsidRDefault="00FE5B34" w:rsidP="00A639F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was aged:  </w:t>
      </w:r>
      <w:r w:rsidR="00CD4762">
        <w:rPr>
          <w:rFonts w:ascii="Arial Narrow" w:hAnsi="Arial Narrow"/>
          <w:b/>
        </w:rPr>
        <w:t>___</w:t>
      </w:r>
      <w:r w:rsidR="00296223">
        <w:rPr>
          <w:rFonts w:ascii="Arial Narrow" w:hAnsi="Arial Narrow"/>
          <w:b/>
        </w:rPr>
        <w:t>___</w:t>
      </w:r>
      <w:r w:rsidR="0038434E">
        <w:rPr>
          <w:rFonts w:ascii="Arial Narrow" w:hAnsi="Arial Narrow"/>
          <w:b/>
        </w:rPr>
        <w:t>__</w:t>
      </w:r>
      <w:r w:rsidR="00C73D6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and born on:  </w:t>
      </w:r>
      <w:r w:rsidR="00296223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___</w:t>
      </w:r>
      <w:r w:rsidR="00296223">
        <w:rPr>
          <w:rFonts w:ascii="Arial Narrow" w:hAnsi="Arial Narrow"/>
          <w:b/>
        </w:rPr>
        <w:t>_</w:t>
      </w:r>
      <w:r w:rsidR="0038434E">
        <w:rPr>
          <w:rFonts w:ascii="Arial Narrow" w:hAnsi="Arial Narrow"/>
          <w:b/>
        </w:rPr>
        <w:t>_</w:t>
      </w:r>
      <w:r>
        <w:rPr>
          <w:rFonts w:ascii="Arial Narrow" w:hAnsi="Arial Narrow"/>
          <w:b/>
        </w:rPr>
        <w:t xml:space="preserve"> / __</w:t>
      </w:r>
      <w:r w:rsidR="0038434E">
        <w:rPr>
          <w:rFonts w:ascii="Arial Narrow" w:hAnsi="Arial Narrow"/>
          <w:b/>
        </w:rPr>
        <w:t>_</w:t>
      </w:r>
      <w:r w:rsidR="00296223">
        <w:rPr>
          <w:rFonts w:ascii="Arial Narrow" w:hAnsi="Arial Narrow"/>
          <w:b/>
        </w:rPr>
        <w:t>_</w:t>
      </w:r>
      <w:r>
        <w:rPr>
          <w:rFonts w:ascii="Arial Narrow" w:hAnsi="Arial Narrow"/>
          <w:b/>
        </w:rPr>
        <w:t>_ / ____</w:t>
      </w:r>
      <w:r w:rsidR="00296223">
        <w:rPr>
          <w:rFonts w:ascii="Arial Narrow" w:hAnsi="Arial Narrow"/>
          <w:b/>
        </w:rPr>
        <w:t>__</w:t>
      </w:r>
      <w:r w:rsidR="0038434E">
        <w:rPr>
          <w:rFonts w:ascii="Arial Narrow" w:hAnsi="Arial Narrow"/>
          <w:b/>
        </w:rPr>
        <w:t>_</w:t>
      </w:r>
      <w:r>
        <w:rPr>
          <w:rFonts w:ascii="Arial Narrow" w:hAnsi="Arial Narrow"/>
          <w:b/>
        </w:rPr>
        <w:t xml:space="preserve">    sex: </w:t>
      </w:r>
      <w:r w:rsidR="00A844C2">
        <w:rPr>
          <w:rFonts w:ascii="Arial Narrow" w:hAnsi="Arial Narrow"/>
          <w:b/>
        </w:rPr>
        <w:t>________________________</w:t>
      </w:r>
      <w:r>
        <w:rPr>
          <w:rFonts w:ascii="Arial Narrow" w:hAnsi="Arial Narrow"/>
          <w:b/>
        </w:rPr>
        <w:t xml:space="preserve"> </w:t>
      </w:r>
      <w:r w:rsidRPr="00FE5B34">
        <w:rPr>
          <w:rFonts w:ascii="Arial Narrow" w:hAnsi="Arial Narrow"/>
          <w:b/>
        </w:rPr>
        <w:t xml:space="preserve">and I believe that </w:t>
      </w:r>
      <w:r w:rsidR="00AC001A">
        <w:rPr>
          <w:rFonts w:ascii="Arial Narrow" w:hAnsi="Arial Narrow"/>
          <w:b/>
        </w:rPr>
        <w:t>they</w:t>
      </w:r>
      <w:r w:rsidRPr="00FE5B34">
        <w:rPr>
          <w:rFonts w:ascii="Arial Narrow" w:hAnsi="Arial Narrow"/>
          <w:b/>
        </w:rPr>
        <w:t xml:space="preserve"> died on:   </w:t>
      </w:r>
      <w:r w:rsidR="0038434E">
        <w:rPr>
          <w:rFonts w:ascii="Arial Narrow" w:hAnsi="Arial Narrow"/>
          <w:b/>
        </w:rPr>
        <w:t xml:space="preserve">  </w:t>
      </w:r>
    </w:p>
    <w:p w14:paraId="51AFAE7E" w14:textId="77777777" w:rsidR="00C73D6D" w:rsidRDefault="00C73D6D" w:rsidP="00A639F6">
      <w:pPr>
        <w:rPr>
          <w:rFonts w:ascii="Arial Narrow" w:hAnsi="Arial Narrow"/>
          <w:b/>
        </w:rPr>
      </w:pPr>
    </w:p>
    <w:p w14:paraId="5BC5FE0D" w14:textId="3B2CF745" w:rsidR="00FE5B34" w:rsidRDefault="00C73D6D" w:rsidP="00A639F6">
      <w:pPr>
        <w:rPr>
          <w:rFonts w:ascii="Arial Narrow" w:hAnsi="Arial Narrow"/>
          <w:bCs/>
        </w:rPr>
      </w:pPr>
      <w:r w:rsidRPr="00896C6F">
        <w:rPr>
          <w:rFonts w:ascii="Arial Narrow" w:hAnsi="Arial Narrow"/>
          <w:b/>
        </w:rPr>
        <w:t>__</w:t>
      </w:r>
      <w:r w:rsidR="00A844C2">
        <w:rPr>
          <w:rFonts w:ascii="Arial Narrow" w:hAnsi="Arial Narrow"/>
          <w:b/>
        </w:rPr>
        <w:t>_</w:t>
      </w:r>
      <w:r w:rsidRPr="00896C6F">
        <w:rPr>
          <w:rFonts w:ascii="Arial Narrow" w:hAnsi="Arial Narrow"/>
          <w:b/>
        </w:rPr>
        <w:t xml:space="preserve"> /___ / _____</w:t>
      </w:r>
      <w:r>
        <w:rPr>
          <w:rFonts w:ascii="Arial Narrow" w:hAnsi="Arial Narrow"/>
          <w:b/>
        </w:rPr>
        <w:t xml:space="preserve"> </w:t>
      </w:r>
      <w:r w:rsidR="00FE5B34" w:rsidRPr="00F059A6">
        <w:rPr>
          <w:rFonts w:ascii="Arial Narrow" w:hAnsi="Arial Narrow"/>
          <w:b/>
        </w:rPr>
        <w:t xml:space="preserve">at </w:t>
      </w:r>
      <w:r w:rsidR="00FE5B34">
        <w:rPr>
          <w:rFonts w:ascii="Arial Narrow" w:hAnsi="Arial Narrow"/>
          <w:bCs/>
        </w:rPr>
        <w:t>______________________________</w:t>
      </w:r>
      <w:r w:rsidR="00296223">
        <w:rPr>
          <w:rFonts w:ascii="Arial Narrow" w:hAnsi="Arial Narrow"/>
          <w:bCs/>
        </w:rPr>
        <w:t>_____</w:t>
      </w:r>
      <w:r w:rsidR="00FE5B34">
        <w:rPr>
          <w:rFonts w:ascii="Arial Narrow" w:hAnsi="Arial Narrow"/>
          <w:bCs/>
        </w:rPr>
        <w:t>_</w:t>
      </w:r>
      <w:r w:rsidR="00A844C2">
        <w:rPr>
          <w:rFonts w:ascii="Arial Narrow" w:hAnsi="Arial Narrow"/>
          <w:bCs/>
        </w:rPr>
        <w:t>_____</w:t>
      </w:r>
      <w:r w:rsidR="00FE5B34">
        <w:rPr>
          <w:rFonts w:ascii="Arial Narrow" w:hAnsi="Arial Narrow"/>
          <w:bCs/>
        </w:rPr>
        <w:t xml:space="preserve"> </w:t>
      </w:r>
      <w:r w:rsidR="0038434E">
        <w:rPr>
          <w:rFonts w:ascii="Arial Narrow" w:hAnsi="Arial Narrow"/>
          <w:bCs/>
        </w:rPr>
        <w:t xml:space="preserve"> </w:t>
      </w:r>
      <w:r w:rsidR="0038434E" w:rsidRPr="0038434E">
        <w:rPr>
          <w:rFonts w:ascii="Arial Narrow" w:hAnsi="Arial Narrow"/>
          <w:b/>
        </w:rPr>
        <w:t>Time of birth</w:t>
      </w:r>
      <w:r w:rsidR="0038434E">
        <w:rPr>
          <w:rFonts w:ascii="Arial Narrow" w:hAnsi="Arial Narrow"/>
          <w:bCs/>
        </w:rPr>
        <w:t xml:space="preserve"> _____________ </w:t>
      </w:r>
      <w:r w:rsidR="0038434E" w:rsidRPr="0038434E">
        <w:rPr>
          <w:rFonts w:ascii="Arial Narrow" w:hAnsi="Arial Narrow"/>
          <w:b/>
        </w:rPr>
        <w:t>Time of death</w:t>
      </w:r>
      <w:r w:rsidR="0038434E">
        <w:rPr>
          <w:rFonts w:ascii="Arial Narrow" w:hAnsi="Arial Narrow"/>
          <w:bCs/>
        </w:rPr>
        <w:t xml:space="preserve"> __________</w:t>
      </w:r>
      <w:r w:rsidR="00A844C2">
        <w:rPr>
          <w:rFonts w:ascii="Arial Narrow" w:hAnsi="Arial Narrow"/>
          <w:bCs/>
        </w:rPr>
        <w:t>_</w:t>
      </w:r>
    </w:p>
    <w:p w14:paraId="09E55746" w14:textId="05260F92" w:rsidR="00A844C2" w:rsidRDefault="00A844C2" w:rsidP="00A844C2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</w:t>
      </w:r>
      <w:r w:rsidRPr="008724AE">
        <w:rPr>
          <w:rFonts w:ascii="Arial Narrow" w:hAnsi="Arial Narrow"/>
          <w:bCs/>
          <w:i/>
          <w:iCs/>
          <w:sz w:val="18"/>
          <w:szCs w:val="18"/>
        </w:rPr>
        <w:t>(place of death)</w:t>
      </w:r>
      <w:r>
        <w:rPr>
          <w:rFonts w:ascii="Arial Narrow" w:hAnsi="Arial Narrow"/>
          <w:b/>
          <w:sz w:val="16"/>
          <w:szCs w:val="16"/>
        </w:rPr>
        <w:t xml:space="preserve">  </w:t>
      </w:r>
    </w:p>
    <w:p w14:paraId="55B0103D" w14:textId="1D420C7A" w:rsidR="00067FC1" w:rsidRPr="00C73D6D" w:rsidRDefault="00A844C2" w:rsidP="008724AE">
      <w:pPr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</w:t>
      </w:r>
    </w:p>
    <w:p w14:paraId="5E6BD3FE" w14:textId="2526753C" w:rsidR="00FE5B34" w:rsidRPr="000D2F27" w:rsidRDefault="000D2F27" w:rsidP="00C73D6D">
      <w:pPr>
        <w:spacing w:line="180" w:lineRule="exact"/>
        <w:rPr>
          <w:rFonts w:ascii="Arial Narrow" w:hAnsi="Arial Narrow"/>
          <w:b/>
        </w:rPr>
      </w:pPr>
      <w:r w:rsidRPr="000D2F27">
        <w:rPr>
          <w:rFonts w:ascii="Arial Narrow" w:hAnsi="Arial Narrow"/>
          <w:b/>
        </w:rPr>
        <w:t>In my opinion, the probable cause of death is</w:t>
      </w:r>
      <w:r w:rsidR="00067FC1">
        <w:rPr>
          <w:rFonts w:ascii="Arial Narrow" w:hAnsi="Arial Narrow"/>
          <w:b/>
        </w:rPr>
        <w:t xml:space="preserve"> stated below</w:t>
      </w:r>
      <w:r w:rsidRPr="000D2F27">
        <w:rPr>
          <w:rFonts w:ascii="Arial Narrow" w:hAnsi="Arial Narrow"/>
          <w:b/>
        </w:rPr>
        <w:t>:</w:t>
      </w:r>
    </w:p>
    <w:tbl>
      <w:tblPr>
        <w:tblW w:w="1651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165"/>
        <w:gridCol w:w="13"/>
        <w:gridCol w:w="643"/>
        <w:gridCol w:w="635"/>
        <w:gridCol w:w="313"/>
        <w:gridCol w:w="244"/>
        <w:gridCol w:w="331"/>
        <w:gridCol w:w="561"/>
        <w:gridCol w:w="78"/>
        <w:gridCol w:w="951"/>
        <w:gridCol w:w="453"/>
        <w:gridCol w:w="754"/>
        <w:gridCol w:w="690"/>
        <w:gridCol w:w="1256"/>
        <w:gridCol w:w="438"/>
        <w:gridCol w:w="152"/>
        <w:gridCol w:w="112"/>
        <w:gridCol w:w="440"/>
        <w:gridCol w:w="262"/>
        <w:gridCol w:w="430"/>
        <w:gridCol w:w="210"/>
        <w:gridCol w:w="75"/>
        <w:gridCol w:w="6202"/>
      </w:tblGrid>
      <w:tr w:rsidR="00D155CF" w:rsidRPr="00A722B8" w14:paraId="78363299" w14:textId="77777777" w:rsidTr="00A844C2">
        <w:trPr>
          <w:gridBefore w:val="1"/>
          <w:gridAfter w:val="2"/>
          <w:wBefore w:w="108" w:type="dxa"/>
          <w:wAfter w:w="6277" w:type="dxa"/>
          <w:trHeight w:val="690"/>
        </w:trPr>
        <w:tc>
          <w:tcPr>
            <w:tcW w:w="334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9B09D53" w14:textId="77777777" w:rsidR="00FE5B34" w:rsidRDefault="00FE5B34" w:rsidP="00C73D6D">
            <w:pPr>
              <w:spacing w:line="18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7906221" w14:textId="77777777" w:rsidR="00D155CF" w:rsidRPr="00A722B8" w:rsidRDefault="0038434E" w:rsidP="00C73D6D">
            <w:pPr>
              <w:spacing w:line="1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Main d</w:t>
            </w:r>
            <w:r w:rsidR="00D155CF" w:rsidRPr="00A722B8">
              <w:rPr>
                <w:rFonts w:ascii="Arial Narrow" w:hAnsi="Arial Narrow"/>
                <w:b/>
                <w:sz w:val="18"/>
                <w:szCs w:val="18"/>
              </w:rPr>
              <w:t>isease or condition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in neonate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151D2" w14:textId="77777777" w:rsidR="00D155CF" w:rsidRPr="00A722B8" w:rsidRDefault="00D155CF" w:rsidP="00C73D6D">
            <w:pPr>
              <w:spacing w:line="18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87CCA37" w14:textId="77777777" w:rsidR="00D155CF" w:rsidRPr="00A722B8" w:rsidRDefault="00D155CF" w:rsidP="00C73D6D">
            <w:pPr>
              <w:spacing w:line="180" w:lineRule="exact"/>
              <w:rPr>
                <w:rFonts w:ascii="Arial Narrow" w:hAnsi="Arial Narrow"/>
                <w:sz w:val="18"/>
                <w:szCs w:val="18"/>
              </w:rPr>
            </w:pPr>
            <w:r w:rsidRPr="00A722B8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A722B8">
              <w:rPr>
                <w:rFonts w:ascii="Arial Narrow" w:hAnsi="Arial Narrow"/>
                <w:sz w:val="18"/>
                <w:szCs w:val="18"/>
              </w:rPr>
              <w:t>(a)</w:t>
            </w:r>
          </w:p>
        </w:tc>
        <w:tc>
          <w:tcPr>
            <w:tcW w:w="62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669386" w14:textId="0271E014" w:rsidR="00D155CF" w:rsidRPr="00C73D6D" w:rsidRDefault="00D155CF" w:rsidP="00F03564">
            <w:pPr>
              <w:spacing w:line="180" w:lineRule="exact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155CF" w:rsidRPr="00A722B8" w14:paraId="7B709953" w14:textId="77777777" w:rsidTr="00A844C2">
        <w:trPr>
          <w:gridBefore w:val="1"/>
          <w:gridAfter w:val="2"/>
          <w:wBefore w:w="108" w:type="dxa"/>
          <w:wAfter w:w="6277" w:type="dxa"/>
        </w:trPr>
        <w:tc>
          <w:tcPr>
            <w:tcW w:w="334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401D41" w14:textId="77777777" w:rsidR="00D155CF" w:rsidRPr="00A722B8" w:rsidRDefault="00D155CF" w:rsidP="00C73D6D">
            <w:pPr>
              <w:spacing w:line="1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F2241" w14:textId="77777777" w:rsidR="00D155CF" w:rsidRPr="00A722B8" w:rsidRDefault="00D155CF" w:rsidP="00C73D6D">
            <w:pPr>
              <w:spacing w:line="1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1D0B5" w14:textId="77777777" w:rsidR="00D155CF" w:rsidRPr="00A722B8" w:rsidRDefault="00D155CF" w:rsidP="00F0356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155CF" w:rsidRPr="00A722B8" w14:paraId="4463D032" w14:textId="77777777" w:rsidTr="00A844C2">
        <w:trPr>
          <w:gridBefore w:val="1"/>
          <w:gridAfter w:val="2"/>
          <w:wBefore w:w="108" w:type="dxa"/>
          <w:wAfter w:w="6277" w:type="dxa"/>
        </w:trPr>
        <w:tc>
          <w:tcPr>
            <w:tcW w:w="3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70E33" w14:textId="77777777" w:rsidR="00D155CF" w:rsidRPr="0038434E" w:rsidRDefault="0038434E" w:rsidP="00C73D6D">
            <w:pPr>
              <w:spacing w:line="180" w:lineRule="exac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434E">
              <w:rPr>
                <w:rFonts w:ascii="Arial Narrow" w:hAnsi="Arial Narrow"/>
                <w:b/>
                <w:bCs/>
                <w:sz w:val="18"/>
                <w:szCs w:val="18"/>
              </w:rPr>
              <w:t>Other diseases or conditions in neonate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8768B" w14:textId="77777777" w:rsidR="00D155CF" w:rsidRPr="00A722B8" w:rsidRDefault="00D155CF" w:rsidP="00C73D6D">
            <w:pPr>
              <w:spacing w:line="180" w:lineRule="exact"/>
              <w:rPr>
                <w:rFonts w:ascii="Arial Narrow" w:hAnsi="Arial Narrow"/>
                <w:sz w:val="18"/>
                <w:szCs w:val="18"/>
              </w:rPr>
            </w:pPr>
            <w:r w:rsidRPr="00A722B8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A722B8">
              <w:rPr>
                <w:rFonts w:ascii="Arial Narrow" w:hAnsi="Arial Narrow"/>
                <w:sz w:val="18"/>
                <w:szCs w:val="18"/>
              </w:rPr>
              <w:t>(b)</w:t>
            </w:r>
          </w:p>
        </w:tc>
        <w:tc>
          <w:tcPr>
            <w:tcW w:w="62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D89F4B" w14:textId="77777777" w:rsidR="00D155CF" w:rsidRPr="00A722B8" w:rsidRDefault="00D155CF" w:rsidP="00F0356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2531" w:rsidRPr="00A722B8" w14:paraId="156927F4" w14:textId="77777777" w:rsidTr="00A844C2">
        <w:trPr>
          <w:gridBefore w:val="1"/>
          <w:gridAfter w:val="2"/>
          <w:wBefore w:w="108" w:type="dxa"/>
          <w:wAfter w:w="6277" w:type="dxa"/>
        </w:trPr>
        <w:tc>
          <w:tcPr>
            <w:tcW w:w="3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6E0BC" w14:textId="77777777" w:rsidR="00C72531" w:rsidRPr="00A722B8" w:rsidRDefault="00C72531" w:rsidP="00C73D6D">
            <w:pPr>
              <w:spacing w:line="1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86C95" w14:textId="77777777" w:rsidR="00C72531" w:rsidRPr="00A722B8" w:rsidRDefault="00C72531" w:rsidP="00C73D6D">
            <w:pPr>
              <w:spacing w:line="1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A5344" w14:textId="1548DCB7" w:rsidR="00C72531" w:rsidRPr="00A722B8" w:rsidRDefault="00C72531" w:rsidP="00F0356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2531" w:rsidRPr="00A722B8" w14:paraId="1C9BDED2" w14:textId="77777777" w:rsidTr="00A844C2">
        <w:trPr>
          <w:gridBefore w:val="1"/>
          <w:gridAfter w:val="2"/>
          <w:wBefore w:w="108" w:type="dxa"/>
          <w:wAfter w:w="6277" w:type="dxa"/>
        </w:trPr>
        <w:tc>
          <w:tcPr>
            <w:tcW w:w="3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E83B8" w14:textId="77777777" w:rsidR="00C72531" w:rsidRPr="0038434E" w:rsidRDefault="0038434E" w:rsidP="00C73D6D">
            <w:pPr>
              <w:spacing w:line="180" w:lineRule="exac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434E">
              <w:rPr>
                <w:rFonts w:ascii="Arial Narrow" w:hAnsi="Arial Narrow"/>
                <w:b/>
                <w:bCs/>
                <w:sz w:val="18"/>
                <w:szCs w:val="18"/>
              </w:rPr>
              <w:t>Main maternal disease affecting neonate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02001" w14:textId="77777777" w:rsidR="00C72531" w:rsidRPr="00A722B8" w:rsidRDefault="00C72531" w:rsidP="00C73D6D">
            <w:pPr>
              <w:spacing w:line="180" w:lineRule="exact"/>
              <w:rPr>
                <w:rFonts w:ascii="Arial Narrow" w:hAnsi="Arial Narrow"/>
                <w:sz w:val="18"/>
                <w:szCs w:val="18"/>
              </w:rPr>
            </w:pPr>
            <w:r w:rsidRPr="00A722B8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A722B8">
              <w:rPr>
                <w:rFonts w:ascii="Arial Narrow" w:hAnsi="Arial Narrow"/>
                <w:sz w:val="18"/>
                <w:szCs w:val="18"/>
              </w:rPr>
              <w:t>(c)</w:t>
            </w:r>
          </w:p>
        </w:tc>
        <w:tc>
          <w:tcPr>
            <w:tcW w:w="62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58B170" w14:textId="35FE7DA2" w:rsidR="00C72531" w:rsidRPr="00A722B8" w:rsidRDefault="00C72531" w:rsidP="00F0356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C7949" w:rsidRPr="00A722B8" w14:paraId="77BAB9FB" w14:textId="77777777" w:rsidTr="00A844C2">
        <w:trPr>
          <w:gridBefore w:val="1"/>
          <w:gridAfter w:val="2"/>
          <w:wBefore w:w="108" w:type="dxa"/>
          <w:wAfter w:w="6277" w:type="dxa"/>
        </w:trPr>
        <w:tc>
          <w:tcPr>
            <w:tcW w:w="334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2BFDC8E" w14:textId="77777777" w:rsidR="00FC7949" w:rsidRPr="00A722B8" w:rsidRDefault="00FC7949" w:rsidP="00C73D6D">
            <w:pPr>
              <w:spacing w:line="18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57D0B41" w14:textId="77777777" w:rsidR="00FC7949" w:rsidRDefault="00FC7949" w:rsidP="00C73D6D">
            <w:pPr>
              <w:spacing w:line="18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9258406" w14:textId="77777777" w:rsidR="0038434E" w:rsidRPr="00A722B8" w:rsidRDefault="0038434E" w:rsidP="00C73D6D">
            <w:pPr>
              <w:spacing w:line="180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Other maternal diseases or conditions affecting neonate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691A0" w14:textId="77777777" w:rsidR="00FC7949" w:rsidRPr="00A722B8" w:rsidRDefault="00FC7949" w:rsidP="00C73D6D">
            <w:pPr>
              <w:spacing w:line="1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D90D9" w14:textId="232633D6" w:rsidR="00FC7949" w:rsidRPr="00A722B8" w:rsidRDefault="00FC7949" w:rsidP="00F0356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C7949" w:rsidRPr="00A722B8" w14:paraId="1EA98FBB" w14:textId="77777777" w:rsidTr="00A844C2">
        <w:trPr>
          <w:gridBefore w:val="1"/>
          <w:gridAfter w:val="2"/>
          <w:wBefore w:w="108" w:type="dxa"/>
          <w:wAfter w:w="6277" w:type="dxa"/>
        </w:trPr>
        <w:tc>
          <w:tcPr>
            <w:tcW w:w="3344" w:type="dxa"/>
            <w:gridSpan w:val="7"/>
            <w:vMerge/>
            <w:tcBorders>
              <w:left w:val="nil"/>
              <w:right w:val="nil"/>
            </w:tcBorders>
            <w:shd w:val="clear" w:color="auto" w:fill="auto"/>
          </w:tcPr>
          <w:p w14:paraId="517DDAA1" w14:textId="77777777" w:rsidR="00FC7949" w:rsidRPr="00A722B8" w:rsidRDefault="00FC7949" w:rsidP="00C73D6D">
            <w:pPr>
              <w:spacing w:line="1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9237C" w14:textId="77777777" w:rsidR="00FC7949" w:rsidRPr="00A722B8" w:rsidRDefault="00FC7949" w:rsidP="00C73D6D">
            <w:pPr>
              <w:spacing w:line="180" w:lineRule="exact"/>
              <w:rPr>
                <w:rFonts w:ascii="Arial Narrow" w:hAnsi="Arial Narrow"/>
                <w:sz w:val="18"/>
                <w:szCs w:val="18"/>
              </w:rPr>
            </w:pPr>
            <w:r w:rsidRPr="00A722B8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A722B8">
              <w:rPr>
                <w:rFonts w:ascii="Arial Narrow" w:hAnsi="Arial Narrow"/>
                <w:sz w:val="18"/>
                <w:szCs w:val="18"/>
              </w:rPr>
              <w:t>(d)</w:t>
            </w:r>
          </w:p>
        </w:tc>
        <w:tc>
          <w:tcPr>
            <w:tcW w:w="62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33372" w14:textId="16188141" w:rsidR="00FC7949" w:rsidRPr="00A722B8" w:rsidRDefault="00FC7949" w:rsidP="00F0356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C7949" w:rsidRPr="00A722B8" w14:paraId="28CC5A81" w14:textId="77777777" w:rsidTr="00A844C2">
        <w:trPr>
          <w:gridBefore w:val="1"/>
          <w:gridAfter w:val="2"/>
          <w:wBefore w:w="108" w:type="dxa"/>
          <w:wAfter w:w="6277" w:type="dxa"/>
        </w:trPr>
        <w:tc>
          <w:tcPr>
            <w:tcW w:w="334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FBC163" w14:textId="77777777" w:rsidR="00FC7949" w:rsidRPr="00A722B8" w:rsidRDefault="00FC7949" w:rsidP="00C73D6D">
            <w:pPr>
              <w:spacing w:line="1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6E59A" w14:textId="77777777" w:rsidR="00FC7949" w:rsidRPr="00A722B8" w:rsidRDefault="00FC7949" w:rsidP="00C73D6D">
            <w:pPr>
              <w:spacing w:line="1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2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341B4" w14:textId="46EF12B6" w:rsidR="00FC7949" w:rsidRPr="00A722B8" w:rsidRDefault="00FC7949" w:rsidP="00F0356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155CF" w:rsidRPr="00A722B8" w14:paraId="5B0FB2DB" w14:textId="77777777" w:rsidTr="00A844C2">
        <w:trPr>
          <w:gridBefore w:val="1"/>
          <w:gridAfter w:val="2"/>
          <w:wBefore w:w="108" w:type="dxa"/>
          <w:wAfter w:w="6277" w:type="dxa"/>
        </w:trPr>
        <w:tc>
          <w:tcPr>
            <w:tcW w:w="3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8BE9C" w14:textId="77777777" w:rsidR="00D155CF" w:rsidRPr="00A722B8" w:rsidRDefault="00D155CF" w:rsidP="00C73D6D">
            <w:pPr>
              <w:spacing w:line="1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545E8" w14:textId="77777777" w:rsidR="00D155CF" w:rsidRPr="00A722B8" w:rsidRDefault="00D155CF" w:rsidP="00C73D6D">
            <w:pPr>
              <w:spacing w:line="180" w:lineRule="exact"/>
              <w:rPr>
                <w:rFonts w:ascii="Arial Narrow" w:hAnsi="Arial Narrow"/>
                <w:sz w:val="18"/>
                <w:szCs w:val="18"/>
              </w:rPr>
            </w:pPr>
            <w:r w:rsidRPr="00A722B8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="00C72531" w:rsidRPr="00A722B8">
              <w:rPr>
                <w:rFonts w:ascii="Arial Narrow" w:hAnsi="Arial Narrow"/>
                <w:sz w:val="18"/>
                <w:szCs w:val="18"/>
              </w:rPr>
              <w:t>(e</w:t>
            </w:r>
            <w:r w:rsidRPr="00A722B8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62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07A9F3" w14:textId="77777777" w:rsidR="00D155CF" w:rsidRPr="00A722B8" w:rsidRDefault="00D155CF" w:rsidP="00F0356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155CF" w:rsidRPr="00A722B8" w14:paraId="0EE28042" w14:textId="77777777" w:rsidTr="00A844C2">
        <w:trPr>
          <w:gridBefore w:val="1"/>
          <w:gridAfter w:val="2"/>
          <w:wBefore w:w="108" w:type="dxa"/>
          <w:wAfter w:w="6277" w:type="dxa"/>
        </w:trPr>
        <w:tc>
          <w:tcPr>
            <w:tcW w:w="334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44D64C3" w14:textId="77777777" w:rsidR="00D94DBF" w:rsidRDefault="00D94DBF" w:rsidP="00C73D6D">
            <w:pPr>
              <w:spacing w:line="18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81F4137" w14:textId="77777777" w:rsidR="00D155CF" w:rsidRPr="00A722B8" w:rsidRDefault="00D155CF" w:rsidP="00C73D6D">
            <w:pPr>
              <w:spacing w:line="180" w:lineRule="exact"/>
              <w:rPr>
                <w:rFonts w:ascii="Arial Narrow" w:hAnsi="Arial Narrow"/>
                <w:sz w:val="18"/>
                <w:szCs w:val="18"/>
              </w:rPr>
            </w:pPr>
            <w:r w:rsidRPr="00A722B8">
              <w:rPr>
                <w:rFonts w:ascii="Arial Narrow" w:hAnsi="Arial Narrow"/>
                <w:b/>
                <w:sz w:val="18"/>
                <w:szCs w:val="18"/>
              </w:rPr>
              <w:t xml:space="preserve">Other </w:t>
            </w:r>
            <w:r w:rsidR="0038434E">
              <w:rPr>
                <w:rFonts w:ascii="Arial Narrow" w:hAnsi="Arial Narrow"/>
                <w:b/>
                <w:sz w:val="18"/>
                <w:szCs w:val="18"/>
              </w:rPr>
              <w:t xml:space="preserve">relevant circumstances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5B38C" w14:textId="77777777" w:rsidR="00D94DBF" w:rsidRDefault="00D94DBF" w:rsidP="00C73D6D">
            <w:pPr>
              <w:spacing w:line="18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595D029" w14:textId="77777777" w:rsidR="00D155CF" w:rsidRPr="00A722B8" w:rsidRDefault="00D155CF" w:rsidP="00C73D6D">
            <w:pPr>
              <w:spacing w:line="180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A722B8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5F879D" w14:textId="7EBC83CD" w:rsidR="00D155CF" w:rsidRPr="00A722B8" w:rsidRDefault="00D155CF" w:rsidP="00F0356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155CF" w:rsidRPr="00A722B8" w14:paraId="11BA414E" w14:textId="77777777" w:rsidTr="00A844C2">
        <w:trPr>
          <w:gridBefore w:val="1"/>
          <w:gridAfter w:val="2"/>
          <w:wBefore w:w="108" w:type="dxa"/>
          <w:wAfter w:w="6277" w:type="dxa"/>
        </w:trPr>
        <w:tc>
          <w:tcPr>
            <w:tcW w:w="334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5F1EF3" w14:textId="77777777" w:rsidR="00D155CF" w:rsidRPr="00A722B8" w:rsidRDefault="00D155CF" w:rsidP="00C73D6D">
            <w:pPr>
              <w:spacing w:line="18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301E1" w14:textId="77777777" w:rsidR="00D155CF" w:rsidRDefault="00D155CF" w:rsidP="00C73D6D">
            <w:pPr>
              <w:spacing w:line="18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DDBF804" w14:textId="77777777" w:rsidR="00D94DBF" w:rsidRPr="00A722B8" w:rsidRDefault="00D94DBF" w:rsidP="00C73D6D">
            <w:pPr>
              <w:spacing w:line="180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2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C6A524" w14:textId="7B76BE2D" w:rsidR="00D155CF" w:rsidRPr="00A722B8" w:rsidRDefault="00D155CF" w:rsidP="00F0356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70196" w:rsidRPr="00A722B8" w14:paraId="5B5187DB" w14:textId="77777777" w:rsidTr="00A84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08" w:type="dxa"/>
          <w:wAfter w:w="6487" w:type="dxa"/>
        </w:trPr>
        <w:tc>
          <w:tcPr>
            <w:tcW w:w="9921" w:type="dxa"/>
            <w:gridSpan w:val="20"/>
            <w:shd w:val="clear" w:color="auto" w:fill="auto"/>
          </w:tcPr>
          <w:p w14:paraId="2F831961" w14:textId="77777777" w:rsidR="00AC001A" w:rsidRDefault="00AC001A" w:rsidP="00AC001A">
            <w:pPr>
              <w:tabs>
                <w:tab w:val="left" w:pos="426"/>
              </w:tabs>
              <w:rPr>
                <w:rFonts w:ascii="Arial Narrow" w:hAnsi="Arial Narrow"/>
              </w:rPr>
            </w:pPr>
          </w:p>
          <w:p w14:paraId="64E7C644" w14:textId="4FDD87FC" w:rsidR="00AC001A" w:rsidRPr="00896C6F" w:rsidRDefault="00AC001A" w:rsidP="00AC001A">
            <w:pPr>
              <w:tabs>
                <w:tab w:val="left" w:pos="426"/>
              </w:tabs>
              <w:rPr>
                <w:rFonts w:ascii="Arial Narrow" w:hAnsi="Arial Narrow"/>
                <w:i/>
                <w:iCs/>
              </w:rPr>
            </w:pPr>
            <w:r w:rsidRPr="00896C6F">
              <w:rPr>
                <w:rFonts w:ascii="Arial Narrow" w:hAnsi="Arial Narrow"/>
              </w:rPr>
              <w:t xml:space="preserve">Does the body of the deceased pose a cremation risk under the </w:t>
            </w:r>
            <w:r w:rsidRPr="00896C6F">
              <w:rPr>
                <w:rFonts w:ascii="Arial Narrow" w:hAnsi="Arial Narrow"/>
                <w:i/>
                <w:iCs/>
              </w:rPr>
              <w:t>Cremations Act 2003</w:t>
            </w:r>
            <w:r w:rsidRPr="00896C6F">
              <w:rPr>
                <w:rFonts w:ascii="Arial Narrow" w:hAnsi="Arial Narrow"/>
              </w:rPr>
              <w:t xml:space="preserve">?  </w:t>
            </w:r>
            <w:r w:rsidRPr="00774927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27">
              <w:rPr>
                <w:rFonts w:ascii="Arial Narrow" w:hAnsi="Arial Narrow" w:cs="Arial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</w:rPr>
            </w:r>
            <w:r w:rsidR="00000000">
              <w:rPr>
                <w:rFonts w:ascii="Arial Narrow" w:hAnsi="Arial Narrow" w:cs="Arial"/>
              </w:rPr>
              <w:fldChar w:fldCharType="separate"/>
            </w:r>
            <w:r w:rsidRPr="00774927">
              <w:rPr>
                <w:rFonts w:ascii="Arial Narrow" w:hAnsi="Arial Narrow" w:cs="Arial"/>
              </w:rPr>
              <w:fldChar w:fldCharType="end"/>
            </w:r>
            <w:r w:rsidRPr="00896C6F">
              <w:rPr>
                <w:rFonts w:ascii="Arial Narrow" w:hAnsi="Arial Narrow"/>
              </w:rPr>
              <w:t xml:space="preserve">  No   </w:t>
            </w:r>
            <w:r w:rsidRPr="00774927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27">
              <w:rPr>
                <w:rFonts w:ascii="Arial Narrow" w:hAnsi="Arial Narrow" w:cs="Arial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</w:rPr>
            </w:r>
            <w:r w:rsidR="00000000">
              <w:rPr>
                <w:rFonts w:ascii="Arial Narrow" w:hAnsi="Arial Narrow" w:cs="Arial"/>
              </w:rPr>
              <w:fldChar w:fldCharType="separate"/>
            </w:r>
            <w:r w:rsidRPr="00774927">
              <w:rPr>
                <w:rFonts w:ascii="Arial Narrow" w:hAnsi="Arial Narrow" w:cs="Arial"/>
              </w:rPr>
              <w:fldChar w:fldCharType="end"/>
            </w:r>
            <w:r w:rsidRPr="00896C6F">
              <w:rPr>
                <w:rFonts w:ascii="Arial Narrow" w:hAnsi="Arial Narrow"/>
              </w:rPr>
              <w:t xml:space="preserve"> Yes</w:t>
            </w:r>
            <w:r>
              <w:rPr>
                <w:rFonts w:ascii="Arial Narrow" w:hAnsi="Arial Narrow"/>
              </w:rPr>
              <w:softHyphen/>
            </w:r>
            <w:r>
              <w:rPr>
                <w:rFonts w:ascii="Arial Narrow" w:hAnsi="Arial Narrow"/>
              </w:rPr>
              <w:softHyphen/>
            </w:r>
            <w:r>
              <w:rPr>
                <w:rFonts w:ascii="Arial Narrow" w:hAnsi="Arial Narrow"/>
              </w:rPr>
              <w:softHyphen/>
            </w:r>
            <w:r>
              <w:rPr>
                <w:rFonts w:ascii="Arial Narrow" w:hAnsi="Arial Narrow"/>
              </w:rPr>
              <w:softHyphen/>
              <w:t xml:space="preserve">   </w:t>
            </w:r>
            <w:r w:rsidRPr="00896C6F">
              <w:rPr>
                <w:rFonts w:ascii="Arial Narrow" w:hAnsi="Arial Narrow"/>
              </w:rPr>
              <w:t>____________________</w:t>
            </w:r>
          </w:p>
          <w:p w14:paraId="7AC2AB7F" w14:textId="48137F2E" w:rsidR="00AC001A" w:rsidRPr="00F103F5" w:rsidRDefault="00AC001A" w:rsidP="00AC001A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8724AE">
              <w:rPr>
                <w:rFonts w:ascii="Arial Narrow" w:hAnsi="Arial Narrow"/>
                <w:sz w:val="18"/>
                <w:szCs w:val="18"/>
              </w:rPr>
              <w:t>(</w:t>
            </w:r>
            <w:r w:rsidRPr="008724AE">
              <w:rPr>
                <w:rFonts w:ascii="Arial Narrow" w:hAnsi="Arial Narrow"/>
                <w:i/>
                <w:iCs/>
                <w:sz w:val="18"/>
                <w:szCs w:val="18"/>
              </w:rPr>
              <w:t>specify, eg pacemaker)</w:t>
            </w:r>
          </w:p>
          <w:p w14:paraId="70FFDE10" w14:textId="52C63454" w:rsidR="00AC001A" w:rsidRDefault="00AC001A" w:rsidP="00AC001A">
            <w:pPr>
              <w:spacing w:before="120" w:line="180" w:lineRule="exact"/>
              <w:rPr>
                <w:rFonts w:ascii="Arial Narrow" w:hAnsi="Arial Narrow"/>
              </w:rPr>
            </w:pPr>
            <w:r w:rsidRPr="00896C6F">
              <w:rPr>
                <w:rFonts w:ascii="Arial Narrow" w:hAnsi="Arial Narrow"/>
              </w:rPr>
              <w:t>Does the body of the deceased po</w:t>
            </w:r>
            <w:r>
              <w:rPr>
                <w:rFonts w:ascii="Arial Narrow" w:hAnsi="Arial Narrow"/>
              </w:rPr>
              <w:t xml:space="preserve">se an infection </w:t>
            </w:r>
            <w:r w:rsidRPr="00896C6F">
              <w:rPr>
                <w:rFonts w:ascii="Arial Narrow" w:hAnsi="Arial Narrow"/>
              </w:rPr>
              <w:t>risk</w:t>
            </w:r>
            <w:r>
              <w:rPr>
                <w:rFonts w:ascii="Arial Narrow" w:hAnsi="Arial Narrow"/>
              </w:rPr>
              <w:t xml:space="preserve"> if transported/handled using standard infection control measures</w:t>
            </w:r>
            <w:r w:rsidRPr="00896C6F">
              <w:rPr>
                <w:rFonts w:ascii="Arial Narrow" w:hAnsi="Arial Narrow"/>
              </w:rPr>
              <w:t xml:space="preserve"> </w:t>
            </w:r>
            <w:r w:rsidRPr="00774927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27">
              <w:rPr>
                <w:rFonts w:ascii="Arial Narrow" w:hAnsi="Arial Narrow" w:cs="Arial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</w:rPr>
            </w:r>
            <w:r w:rsidR="00000000">
              <w:rPr>
                <w:rFonts w:ascii="Arial Narrow" w:hAnsi="Arial Narrow" w:cs="Arial"/>
              </w:rPr>
              <w:fldChar w:fldCharType="separate"/>
            </w:r>
            <w:r w:rsidRPr="00774927">
              <w:rPr>
                <w:rFonts w:ascii="Arial Narrow" w:hAnsi="Arial Narrow" w:cs="Arial"/>
              </w:rPr>
              <w:fldChar w:fldCharType="end"/>
            </w:r>
            <w:r w:rsidRPr="00896C6F">
              <w:rPr>
                <w:rFonts w:ascii="Arial Narrow" w:hAnsi="Arial Narrow"/>
              </w:rPr>
              <w:t xml:space="preserve"> No </w:t>
            </w:r>
            <w:r w:rsidRPr="00774927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27">
              <w:rPr>
                <w:rFonts w:ascii="Arial Narrow" w:hAnsi="Arial Narrow" w:cs="Arial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</w:rPr>
            </w:r>
            <w:r w:rsidR="00000000">
              <w:rPr>
                <w:rFonts w:ascii="Arial Narrow" w:hAnsi="Arial Narrow" w:cs="Arial"/>
              </w:rPr>
              <w:fldChar w:fldCharType="separate"/>
            </w:r>
            <w:r w:rsidRPr="00774927">
              <w:rPr>
                <w:rFonts w:ascii="Arial Narrow" w:hAnsi="Arial Narrow" w:cs="Arial"/>
              </w:rPr>
              <w:fldChar w:fldCharType="end"/>
            </w:r>
            <w:r w:rsidRPr="00896C6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Y</w:t>
            </w:r>
            <w:r w:rsidRPr="00896C6F">
              <w:rPr>
                <w:rFonts w:ascii="Arial Narrow" w:hAnsi="Arial Narrow"/>
              </w:rPr>
              <w:t>es</w:t>
            </w:r>
          </w:p>
          <w:p w14:paraId="0EBF8432" w14:textId="7F10B3B5" w:rsidR="00AC001A" w:rsidRPr="00896C6F" w:rsidRDefault="00AC001A" w:rsidP="00AC001A">
            <w:pPr>
              <w:spacing w:before="120" w:line="180" w:lineRule="exact"/>
              <w:rPr>
                <w:rFonts w:ascii="Arial Narrow" w:hAnsi="Arial Narrow" w:cs="Arial"/>
              </w:rPr>
            </w:pPr>
            <w:r w:rsidRPr="00774927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27">
              <w:rPr>
                <w:rFonts w:ascii="Arial Narrow" w:hAnsi="Arial Narrow" w:cs="Arial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</w:rPr>
            </w:r>
            <w:r w:rsidR="00000000">
              <w:rPr>
                <w:rFonts w:ascii="Arial Narrow" w:hAnsi="Arial Narrow" w:cs="Arial"/>
              </w:rPr>
              <w:fldChar w:fldCharType="separate"/>
            </w:r>
            <w:r w:rsidRPr="00774927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unable to advise.</w:t>
            </w:r>
          </w:p>
          <w:p w14:paraId="7F402828" w14:textId="405B60E9" w:rsidR="00F70196" w:rsidRPr="00A722B8" w:rsidRDefault="00F70196" w:rsidP="00C73D6D">
            <w:pPr>
              <w:spacing w:before="120" w:line="180" w:lineRule="exact"/>
              <w:rPr>
                <w:rFonts w:ascii="Arial Narrow" w:hAnsi="Arial Narrow" w:cs="Arial"/>
              </w:rPr>
            </w:pPr>
            <w:r w:rsidRPr="00A722B8">
              <w:rPr>
                <w:rFonts w:ascii="Arial Narrow" w:hAnsi="Arial Narrow" w:cs="Arial"/>
              </w:rPr>
              <w:t>Was the deceased of Aboriginal or Torres Strait Islander origin? (If of both Aboriginal and Torres Strait Islander origin, tick both “yes” boxes.)</w:t>
            </w:r>
          </w:p>
        </w:tc>
      </w:tr>
      <w:tr w:rsidR="000034C1" w:rsidRPr="00A722B8" w14:paraId="5648E0FB" w14:textId="77777777" w:rsidTr="00A84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08" w:type="dxa"/>
          <w:wAfter w:w="6487" w:type="dxa"/>
        </w:trPr>
        <w:tc>
          <w:tcPr>
            <w:tcW w:w="1821" w:type="dxa"/>
            <w:gridSpan w:val="3"/>
            <w:shd w:val="clear" w:color="auto" w:fill="auto"/>
          </w:tcPr>
          <w:p w14:paraId="61D5CA2D" w14:textId="77777777" w:rsidR="000034C1" w:rsidRPr="00A722B8" w:rsidRDefault="000034C1" w:rsidP="00C73D6D">
            <w:pPr>
              <w:spacing w:before="120" w:line="180" w:lineRule="exact"/>
              <w:jc w:val="right"/>
              <w:rPr>
                <w:rFonts w:ascii="Arial Narrow" w:hAnsi="Arial Narrow" w:cs="Arial"/>
              </w:rPr>
            </w:pPr>
            <w:r w:rsidRPr="00A722B8">
              <w:rPr>
                <w:rFonts w:ascii="Arial Narrow" w:hAnsi="Arial Narrow" w:cs="Arial"/>
              </w:rPr>
              <w:t>No</w:t>
            </w:r>
          </w:p>
        </w:tc>
        <w:tc>
          <w:tcPr>
            <w:tcW w:w="1192" w:type="dxa"/>
            <w:gridSpan w:val="3"/>
            <w:shd w:val="clear" w:color="auto" w:fill="auto"/>
          </w:tcPr>
          <w:p w14:paraId="61BA1695" w14:textId="18D24AB1" w:rsidR="000034C1" w:rsidRPr="00A722B8" w:rsidRDefault="00F854A6" w:rsidP="00C73D6D">
            <w:pPr>
              <w:spacing w:before="120" w:line="180" w:lineRule="exact"/>
              <w:rPr>
                <w:rFonts w:ascii="Arial Narrow" w:hAnsi="Arial Narrow" w:cs="Arial"/>
              </w:rPr>
            </w:pPr>
            <w:r w:rsidRPr="00774927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27">
              <w:rPr>
                <w:rFonts w:ascii="Arial Narrow" w:hAnsi="Arial Narrow" w:cs="Arial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</w:rPr>
            </w:r>
            <w:r w:rsidR="00000000">
              <w:rPr>
                <w:rFonts w:ascii="Arial Narrow" w:hAnsi="Arial Narrow" w:cs="Arial"/>
              </w:rPr>
              <w:fldChar w:fldCharType="separate"/>
            </w:r>
            <w:r w:rsidRPr="0077492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921" w:type="dxa"/>
            <w:gridSpan w:val="4"/>
            <w:shd w:val="clear" w:color="auto" w:fill="auto"/>
          </w:tcPr>
          <w:p w14:paraId="3B014418" w14:textId="77777777" w:rsidR="000034C1" w:rsidRPr="00A722B8" w:rsidRDefault="000034C1" w:rsidP="00C73D6D">
            <w:pPr>
              <w:spacing w:before="120" w:line="180" w:lineRule="exact"/>
              <w:jc w:val="right"/>
              <w:rPr>
                <w:rFonts w:ascii="Arial Narrow" w:hAnsi="Arial Narrow" w:cs="Arial"/>
              </w:rPr>
            </w:pPr>
            <w:r w:rsidRPr="00A722B8">
              <w:rPr>
                <w:rFonts w:ascii="Arial Narrow" w:hAnsi="Arial Narrow" w:cs="Arial"/>
              </w:rPr>
              <w:t>Yes, Aboriginal origin</w:t>
            </w:r>
          </w:p>
        </w:tc>
        <w:tc>
          <w:tcPr>
            <w:tcW w:w="1207" w:type="dxa"/>
            <w:gridSpan w:val="2"/>
            <w:shd w:val="clear" w:color="auto" w:fill="auto"/>
          </w:tcPr>
          <w:p w14:paraId="3A9E3120" w14:textId="5688296A" w:rsidR="000034C1" w:rsidRPr="00A722B8" w:rsidRDefault="00F854A6" w:rsidP="00C73D6D">
            <w:pPr>
              <w:spacing w:before="120" w:line="180" w:lineRule="exact"/>
              <w:rPr>
                <w:rFonts w:ascii="Arial Narrow" w:hAnsi="Arial Narrow" w:cs="Arial"/>
              </w:rPr>
            </w:pPr>
            <w:r w:rsidRPr="00774927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27">
              <w:rPr>
                <w:rFonts w:ascii="Arial Narrow" w:hAnsi="Arial Narrow" w:cs="Arial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</w:rPr>
            </w:r>
            <w:r w:rsidR="00000000">
              <w:rPr>
                <w:rFonts w:ascii="Arial Narrow" w:hAnsi="Arial Narrow" w:cs="Arial"/>
              </w:rPr>
              <w:fldChar w:fldCharType="separate"/>
            </w:r>
            <w:r w:rsidRPr="0077492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536" w:type="dxa"/>
            <w:gridSpan w:val="4"/>
            <w:shd w:val="clear" w:color="auto" w:fill="auto"/>
          </w:tcPr>
          <w:p w14:paraId="61CF5B62" w14:textId="77777777" w:rsidR="000034C1" w:rsidRPr="00A722B8" w:rsidRDefault="000034C1" w:rsidP="00C73D6D">
            <w:pPr>
              <w:spacing w:before="120" w:line="180" w:lineRule="exact"/>
              <w:jc w:val="right"/>
              <w:rPr>
                <w:rFonts w:ascii="Arial Narrow" w:hAnsi="Arial Narrow" w:cs="Arial"/>
              </w:rPr>
            </w:pPr>
            <w:r w:rsidRPr="00A722B8">
              <w:rPr>
                <w:rFonts w:ascii="Arial Narrow" w:hAnsi="Arial Narrow" w:cs="Arial"/>
              </w:rPr>
              <w:t>Yes, Torres Strait Islander origin</w:t>
            </w:r>
          </w:p>
        </w:tc>
        <w:tc>
          <w:tcPr>
            <w:tcW w:w="1244" w:type="dxa"/>
            <w:gridSpan w:val="4"/>
            <w:shd w:val="clear" w:color="auto" w:fill="auto"/>
          </w:tcPr>
          <w:p w14:paraId="6AF1B8BB" w14:textId="40A99B6E" w:rsidR="000034C1" w:rsidRPr="00A722B8" w:rsidRDefault="00F854A6" w:rsidP="00C73D6D">
            <w:pPr>
              <w:spacing w:before="120" w:line="180" w:lineRule="exact"/>
              <w:rPr>
                <w:rFonts w:ascii="Arial Narrow" w:hAnsi="Arial Narrow" w:cs="Arial"/>
              </w:rPr>
            </w:pPr>
            <w:r w:rsidRPr="00774927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927">
              <w:rPr>
                <w:rFonts w:ascii="Arial Narrow" w:hAnsi="Arial Narrow" w:cs="Arial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</w:rPr>
            </w:r>
            <w:r w:rsidR="00000000">
              <w:rPr>
                <w:rFonts w:ascii="Arial Narrow" w:hAnsi="Arial Narrow" w:cs="Arial"/>
              </w:rPr>
              <w:fldChar w:fldCharType="separate"/>
            </w:r>
            <w:r w:rsidRPr="00774927">
              <w:rPr>
                <w:rFonts w:ascii="Arial Narrow" w:hAnsi="Arial Narrow" w:cs="Arial"/>
              </w:rPr>
              <w:fldChar w:fldCharType="end"/>
            </w:r>
          </w:p>
        </w:tc>
      </w:tr>
      <w:tr w:rsidR="000034C1" w:rsidRPr="00A722B8" w14:paraId="56571991" w14:textId="77777777" w:rsidTr="00A84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08" w:type="dxa"/>
          <w:wAfter w:w="6487" w:type="dxa"/>
          <w:trHeight w:val="345"/>
        </w:trPr>
        <w:tc>
          <w:tcPr>
            <w:tcW w:w="1165" w:type="dxa"/>
            <w:shd w:val="clear" w:color="auto" w:fill="auto"/>
          </w:tcPr>
          <w:p w14:paraId="003E0680" w14:textId="77777777" w:rsidR="000034C1" w:rsidRPr="00A722B8" w:rsidRDefault="000034C1" w:rsidP="00C73D6D">
            <w:pPr>
              <w:spacing w:before="120" w:line="200" w:lineRule="exact"/>
              <w:rPr>
                <w:rFonts w:ascii="Arial Narrow" w:hAnsi="Arial Narrow" w:cs="Arial"/>
                <w:b/>
              </w:rPr>
            </w:pPr>
            <w:r w:rsidRPr="00A722B8">
              <w:rPr>
                <w:rFonts w:ascii="Arial Narrow" w:hAnsi="Arial Narrow" w:cs="Arial"/>
                <w:b/>
              </w:rPr>
              <w:t>Signature:</w:t>
            </w:r>
          </w:p>
        </w:tc>
        <w:tc>
          <w:tcPr>
            <w:tcW w:w="566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68C1538" w14:textId="77777777" w:rsidR="000034C1" w:rsidRPr="00A722B8" w:rsidRDefault="000034C1" w:rsidP="00C73D6D">
            <w:pPr>
              <w:spacing w:before="120" w:line="200" w:lineRule="exact"/>
              <w:rPr>
                <w:rFonts w:ascii="Arial Narrow" w:hAnsi="Arial Narrow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2716F271" w14:textId="77777777" w:rsidR="000034C1" w:rsidRPr="00A722B8" w:rsidRDefault="000034C1" w:rsidP="00C73D6D">
            <w:pPr>
              <w:spacing w:before="120" w:line="200" w:lineRule="exact"/>
              <w:jc w:val="right"/>
              <w:rPr>
                <w:rFonts w:ascii="Arial Narrow" w:hAnsi="Arial Narrow" w:cs="Arial"/>
              </w:rPr>
            </w:pPr>
            <w:r w:rsidRPr="00A722B8">
              <w:rPr>
                <w:rFonts w:ascii="Arial Narrow" w:hAnsi="Arial Narrow" w:cs="Arial"/>
              </w:rPr>
              <w:t>Date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14:paraId="365FACE5" w14:textId="77777777" w:rsidR="000034C1" w:rsidRPr="00A722B8" w:rsidRDefault="000034C1" w:rsidP="00C73D6D">
            <w:pPr>
              <w:spacing w:before="120" w:line="200" w:lineRule="exact"/>
              <w:rPr>
                <w:rFonts w:ascii="Arial Narrow" w:hAnsi="Arial Narrow" w:cs="Arial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0F78B0D9" w14:textId="77777777" w:rsidR="000034C1" w:rsidRPr="00A722B8" w:rsidRDefault="000034C1" w:rsidP="00C73D6D">
            <w:pPr>
              <w:spacing w:before="120" w:line="200" w:lineRule="exact"/>
              <w:rPr>
                <w:rFonts w:ascii="Arial Narrow" w:hAnsi="Arial Narrow" w:cs="Arial"/>
              </w:rPr>
            </w:pPr>
            <w:r w:rsidRPr="00A722B8">
              <w:rPr>
                <w:rFonts w:ascii="Arial Narrow" w:hAnsi="Arial Narrow" w:cs="Arial"/>
              </w:rPr>
              <w:t>/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4253EA3" w14:textId="77777777" w:rsidR="000034C1" w:rsidRPr="00A722B8" w:rsidRDefault="000034C1" w:rsidP="00C73D6D">
            <w:pPr>
              <w:spacing w:before="120" w:line="200" w:lineRule="exact"/>
              <w:rPr>
                <w:rFonts w:ascii="Arial Narrow" w:hAnsi="Arial Narrow" w:cs="Arial"/>
              </w:rPr>
            </w:pPr>
          </w:p>
        </w:tc>
        <w:tc>
          <w:tcPr>
            <w:tcW w:w="262" w:type="dxa"/>
            <w:shd w:val="clear" w:color="auto" w:fill="auto"/>
          </w:tcPr>
          <w:p w14:paraId="43E0C9D5" w14:textId="77777777" w:rsidR="000034C1" w:rsidRPr="00A722B8" w:rsidRDefault="000034C1" w:rsidP="00C73D6D">
            <w:pPr>
              <w:spacing w:before="120" w:line="200" w:lineRule="exact"/>
              <w:rPr>
                <w:rFonts w:ascii="Arial Narrow" w:hAnsi="Arial Narrow" w:cs="Arial"/>
              </w:rPr>
            </w:pPr>
            <w:r w:rsidRPr="00A722B8">
              <w:rPr>
                <w:rFonts w:ascii="Arial Narrow" w:hAnsi="Arial Narrow" w:cs="Arial"/>
              </w:rPr>
              <w:t>/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21ABC952" w14:textId="77777777" w:rsidR="000034C1" w:rsidRPr="00A722B8" w:rsidRDefault="000034C1" w:rsidP="00C73D6D">
            <w:pPr>
              <w:spacing w:before="120" w:line="200" w:lineRule="exact"/>
              <w:rPr>
                <w:rFonts w:ascii="Arial Narrow" w:hAnsi="Arial Narrow" w:cs="Arial"/>
              </w:rPr>
            </w:pPr>
          </w:p>
        </w:tc>
      </w:tr>
      <w:tr w:rsidR="000034C1" w:rsidRPr="00A722B8" w14:paraId="772C27F8" w14:textId="77777777" w:rsidTr="00A84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08" w:type="dxa"/>
          <w:wAfter w:w="6487" w:type="dxa"/>
          <w:trHeight w:val="345"/>
        </w:trPr>
        <w:tc>
          <w:tcPr>
            <w:tcW w:w="2769" w:type="dxa"/>
            <w:gridSpan w:val="5"/>
            <w:shd w:val="clear" w:color="auto" w:fill="auto"/>
          </w:tcPr>
          <w:p w14:paraId="667CB427" w14:textId="77777777" w:rsidR="000034C1" w:rsidRPr="00A722B8" w:rsidRDefault="000034C1" w:rsidP="00C73D6D">
            <w:pPr>
              <w:spacing w:before="120" w:line="200" w:lineRule="exact"/>
              <w:rPr>
                <w:rFonts w:ascii="Arial Narrow" w:hAnsi="Arial Narrow" w:cs="Arial"/>
                <w:b/>
              </w:rPr>
            </w:pPr>
            <w:r w:rsidRPr="00A722B8">
              <w:rPr>
                <w:rFonts w:ascii="Arial Narrow" w:hAnsi="Arial Narrow" w:cs="Arial"/>
                <w:b/>
              </w:rPr>
              <w:t>Initials and Surname:</w:t>
            </w:r>
          </w:p>
        </w:tc>
        <w:tc>
          <w:tcPr>
            <w:tcW w:w="406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9182C42" w14:textId="01A80D57" w:rsidR="000034C1" w:rsidRPr="00A722B8" w:rsidRDefault="000034C1" w:rsidP="00C73D6D">
            <w:pPr>
              <w:spacing w:before="120" w:line="200" w:lineRule="exact"/>
              <w:rPr>
                <w:rFonts w:ascii="Arial Narrow" w:hAnsi="Arial Narrow" w:cs="Arial"/>
              </w:rPr>
            </w:pPr>
          </w:p>
        </w:tc>
        <w:tc>
          <w:tcPr>
            <w:tcW w:w="3090" w:type="dxa"/>
            <w:gridSpan w:val="7"/>
            <w:shd w:val="clear" w:color="auto" w:fill="auto"/>
          </w:tcPr>
          <w:p w14:paraId="0F66D5FE" w14:textId="77777777" w:rsidR="000034C1" w:rsidRPr="00A722B8" w:rsidRDefault="000034C1" w:rsidP="00C73D6D">
            <w:pPr>
              <w:spacing w:before="180" w:line="200" w:lineRule="exact"/>
              <w:rPr>
                <w:rFonts w:ascii="Arial Narrow" w:hAnsi="Arial Narrow" w:cs="Arial"/>
                <w:i/>
                <w:sz w:val="16"/>
                <w:szCs w:val="16"/>
              </w:rPr>
            </w:pPr>
          </w:p>
        </w:tc>
      </w:tr>
      <w:tr w:rsidR="00DB1E80" w:rsidRPr="00A722B8" w14:paraId="7ED44C03" w14:textId="77777777" w:rsidTr="00A84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08" w:type="dxa"/>
          <w:wAfter w:w="6487" w:type="dxa"/>
          <w:trHeight w:val="345"/>
        </w:trPr>
        <w:tc>
          <w:tcPr>
            <w:tcW w:w="2456" w:type="dxa"/>
            <w:gridSpan w:val="4"/>
            <w:shd w:val="clear" w:color="auto" w:fill="auto"/>
          </w:tcPr>
          <w:p w14:paraId="740645DC" w14:textId="77777777" w:rsidR="00DB1E80" w:rsidRPr="00A722B8" w:rsidRDefault="00DB1E80" w:rsidP="00C73D6D">
            <w:pPr>
              <w:spacing w:before="120" w:line="200" w:lineRule="exact"/>
              <w:rPr>
                <w:rFonts w:ascii="Arial Narrow" w:hAnsi="Arial Narrow" w:cs="Arial"/>
                <w:i/>
              </w:rPr>
            </w:pPr>
            <w:r w:rsidRPr="00A722B8">
              <w:rPr>
                <w:rFonts w:ascii="Arial Narrow" w:hAnsi="Arial Narrow" w:cs="Arial"/>
                <w:b/>
              </w:rPr>
              <w:t>Professional qualification</w:t>
            </w:r>
            <w:r w:rsidR="00F70196" w:rsidRPr="00A722B8">
              <w:rPr>
                <w:rFonts w:ascii="Arial Narrow" w:hAnsi="Arial Narrow" w:cs="Arial"/>
                <w:b/>
              </w:rPr>
              <w:t>(</w:t>
            </w:r>
            <w:r w:rsidRPr="00A722B8">
              <w:rPr>
                <w:rFonts w:ascii="Arial Narrow" w:hAnsi="Arial Narrow" w:cs="Arial"/>
                <w:b/>
              </w:rPr>
              <w:t>s</w:t>
            </w:r>
            <w:r w:rsidR="00F70196" w:rsidRPr="00A722B8"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7465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FB2F100" w14:textId="785DF0DE" w:rsidR="00DB1E80" w:rsidRPr="00A722B8" w:rsidRDefault="00DB1E80" w:rsidP="00C73D6D">
            <w:pPr>
              <w:spacing w:before="120" w:line="200" w:lineRule="exact"/>
              <w:rPr>
                <w:rFonts w:ascii="Arial Narrow" w:hAnsi="Arial Narrow" w:cs="Arial"/>
              </w:rPr>
            </w:pPr>
          </w:p>
        </w:tc>
      </w:tr>
      <w:tr w:rsidR="00DB1E80" w:rsidRPr="00A722B8" w14:paraId="7B280D35" w14:textId="77777777" w:rsidTr="00A84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08" w:type="dxa"/>
          <w:wAfter w:w="6487" w:type="dxa"/>
          <w:trHeight w:val="345"/>
        </w:trPr>
        <w:tc>
          <w:tcPr>
            <w:tcW w:w="1821" w:type="dxa"/>
            <w:gridSpan w:val="3"/>
            <w:shd w:val="clear" w:color="auto" w:fill="auto"/>
          </w:tcPr>
          <w:p w14:paraId="31750614" w14:textId="77777777" w:rsidR="00DB1E80" w:rsidRPr="00A722B8" w:rsidRDefault="000034C1" w:rsidP="00C73D6D">
            <w:pPr>
              <w:spacing w:before="120" w:line="200" w:lineRule="exact"/>
              <w:rPr>
                <w:rFonts w:ascii="Arial Narrow" w:hAnsi="Arial Narrow" w:cs="Arial"/>
              </w:rPr>
            </w:pPr>
            <w:r w:rsidRPr="00A722B8">
              <w:rPr>
                <w:rFonts w:ascii="Arial Narrow" w:hAnsi="Arial Narrow" w:cs="Arial"/>
                <w:b/>
              </w:rPr>
              <w:t>A</w:t>
            </w:r>
            <w:r w:rsidR="00DB1E80" w:rsidRPr="00A722B8">
              <w:rPr>
                <w:rFonts w:ascii="Arial Narrow" w:hAnsi="Arial Narrow" w:cs="Arial"/>
                <w:b/>
              </w:rPr>
              <w:t>ddress</w:t>
            </w:r>
            <w:r w:rsidR="00B711EE" w:rsidRPr="00A722B8">
              <w:rPr>
                <w:rFonts w:ascii="Arial Narrow" w:hAnsi="Arial Narrow" w:cs="Arial"/>
              </w:rPr>
              <w:t xml:space="preserve"> </w:t>
            </w:r>
            <w:r w:rsidRPr="00A722B8">
              <w:rPr>
                <w:rFonts w:ascii="Arial Narrow" w:hAnsi="Arial Narrow" w:cs="Arial"/>
              </w:rPr>
              <w:t>:</w:t>
            </w:r>
          </w:p>
        </w:tc>
        <w:tc>
          <w:tcPr>
            <w:tcW w:w="810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176F1D3" w14:textId="0D1B9026" w:rsidR="00DB1E80" w:rsidRPr="00A722B8" w:rsidRDefault="00DB1E80" w:rsidP="002F6F60">
            <w:pPr>
              <w:spacing w:before="120" w:line="200" w:lineRule="exact"/>
              <w:jc w:val="both"/>
              <w:rPr>
                <w:rFonts w:ascii="Arial Narrow" w:hAnsi="Arial Narrow" w:cs="Arial"/>
                <w:i/>
              </w:rPr>
            </w:pPr>
          </w:p>
        </w:tc>
      </w:tr>
      <w:tr w:rsidR="00A844C2" w:rsidRPr="00932B1B" w14:paraId="4B9DF049" w14:textId="77777777" w:rsidTr="00A84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1286" w:type="dxa"/>
            <w:gridSpan w:val="3"/>
            <w:shd w:val="clear" w:color="auto" w:fill="auto"/>
          </w:tcPr>
          <w:p w14:paraId="6B6CF91A" w14:textId="1DE32572" w:rsidR="00A844C2" w:rsidRPr="00932B1B" w:rsidRDefault="00A844C2" w:rsidP="006D0A7D">
            <w:pPr>
              <w:spacing w:before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</w:t>
            </w:r>
            <w:r w:rsidRPr="00932B1B">
              <w:rPr>
                <w:rFonts w:ascii="Arial Narrow" w:hAnsi="Arial Narrow" w:cs="Arial"/>
                <w:b/>
              </w:rPr>
              <w:t>Telephone:</w:t>
            </w:r>
          </w:p>
        </w:tc>
        <w:tc>
          <w:tcPr>
            <w:tcW w:w="280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D5627" w14:textId="77777777" w:rsidR="00A844C2" w:rsidRPr="00932B1B" w:rsidRDefault="00A844C2" w:rsidP="006D0A7D">
            <w:pPr>
              <w:spacing w:before="120"/>
              <w:jc w:val="center"/>
              <w:rPr>
                <w:rFonts w:ascii="Arial Narrow" w:hAnsi="Arial Narrow" w:cs="Arial"/>
                <w:i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FEEBD1" w14:textId="77777777" w:rsidR="00A844C2" w:rsidRPr="00932B1B" w:rsidRDefault="00A844C2" w:rsidP="006D0A7D">
            <w:pPr>
              <w:spacing w:before="12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b/>
              </w:rPr>
              <w:t xml:space="preserve">              Email</w:t>
            </w:r>
            <w:r w:rsidRPr="00932B1B">
              <w:rPr>
                <w:rFonts w:ascii="Arial Narrow" w:hAnsi="Arial Narrow" w:cs="Arial"/>
                <w:b/>
              </w:rPr>
              <w:t>:</w:t>
            </w:r>
            <w:r>
              <w:rPr>
                <w:rFonts w:ascii="Arial Narrow" w:hAnsi="Arial Narrow" w:cs="Arial"/>
                <w:b/>
              </w:rPr>
              <w:t xml:space="preserve">   </w:t>
            </w:r>
          </w:p>
        </w:tc>
        <w:tc>
          <w:tcPr>
            <w:tcW w:w="4819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955A4" w14:textId="77777777" w:rsidR="00A844C2" w:rsidRPr="00932B1B" w:rsidRDefault="00A844C2" w:rsidP="006D0A7D">
            <w:pPr>
              <w:spacing w:before="120"/>
              <w:rPr>
                <w:rFonts w:ascii="Arial Narrow" w:hAnsi="Arial Narrow" w:cs="Arial"/>
                <w:i/>
              </w:rPr>
            </w:pPr>
          </w:p>
        </w:tc>
        <w:tc>
          <w:tcPr>
            <w:tcW w:w="6202" w:type="dxa"/>
          </w:tcPr>
          <w:p w14:paraId="75474E90" w14:textId="77777777" w:rsidR="00A844C2" w:rsidRPr="00932B1B" w:rsidRDefault="00A844C2" w:rsidP="006D0A7D">
            <w:pPr>
              <w:rPr>
                <w:rFonts w:ascii="Arial Narrow" w:hAnsi="Arial Narrow" w:cs="Arial"/>
              </w:rPr>
            </w:pPr>
          </w:p>
        </w:tc>
      </w:tr>
    </w:tbl>
    <w:p w14:paraId="24BF4618" w14:textId="77777777" w:rsidR="00DB1E80" w:rsidRPr="00C73D6D" w:rsidRDefault="00DB1E80" w:rsidP="00DB1E80">
      <w:pPr>
        <w:jc w:val="center"/>
        <w:rPr>
          <w:rFonts w:ascii="Arial Narrow" w:hAnsi="Arial Narrow" w:cs="Arial"/>
          <w:sz w:val="10"/>
          <w:szCs w:val="10"/>
        </w:rPr>
      </w:pPr>
    </w:p>
    <w:p w14:paraId="58F0D6F7" w14:textId="53BFAA10" w:rsidR="00CE782E" w:rsidRDefault="00CE782E" w:rsidP="00C73D6D">
      <w:pPr>
        <w:rPr>
          <w:rFonts w:ascii="Arial Narrow" w:hAnsi="Arial Narrow"/>
          <w:b/>
          <w:bCs/>
        </w:rPr>
      </w:pPr>
    </w:p>
    <w:p w14:paraId="2A73B02D" w14:textId="77777777" w:rsidR="00C73D6D" w:rsidRPr="002F6F60" w:rsidRDefault="00C73D6D" w:rsidP="00C73D6D">
      <w:pPr>
        <w:rPr>
          <w:rFonts w:ascii="Arial Narrow" w:hAnsi="Arial Narrow"/>
          <w:b/>
          <w:bCs/>
          <w:i/>
          <w:iCs/>
        </w:rPr>
      </w:pPr>
      <w:r w:rsidRPr="002F6F60">
        <w:rPr>
          <w:rFonts w:ascii="Arial Narrow" w:hAnsi="Arial Narrow"/>
          <w:b/>
          <w:bCs/>
          <w:i/>
          <w:iCs/>
        </w:rPr>
        <w:t>Part B – to be completed by coroner.</w:t>
      </w:r>
    </w:p>
    <w:p w14:paraId="333A7E26" w14:textId="77777777" w:rsidR="00C73D6D" w:rsidRPr="00FD4F90" w:rsidRDefault="00C73D6D" w:rsidP="00C73D6D">
      <w:pPr>
        <w:rPr>
          <w:rFonts w:ascii="Arial Narrow" w:hAnsi="Arial Narrow"/>
          <w:b/>
          <w:bCs/>
          <w:sz w:val="4"/>
          <w:szCs w:val="4"/>
        </w:rPr>
      </w:pPr>
    </w:p>
    <w:p w14:paraId="66063C70" w14:textId="77777777" w:rsidR="00C73D6D" w:rsidRDefault="00C73D6D" w:rsidP="00C73D6D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An autopsy was</w:t>
      </w:r>
      <w:r w:rsidRPr="00896C6F">
        <w:rPr>
          <w:rFonts w:ascii="Arial Narrow" w:hAnsi="Arial Narrow"/>
          <w:b/>
          <w:bCs/>
        </w:rPr>
        <w:t xml:space="preserve"> not necessary for the investigation of this dea</w:t>
      </w:r>
      <w:r>
        <w:rPr>
          <w:rFonts w:ascii="Arial Narrow" w:hAnsi="Arial Narrow"/>
          <w:b/>
          <w:bCs/>
        </w:rPr>
        <w:t xml:space="preserve">th. </w:t>
      </w:r>
    </w:p>
    <w:p w14:paraId="18497D37" w14:textId="26A67BF7" w:rsidR="00C73D6D" w:rsidRPr="00CE49FD" w:rsidRDefault="00C73D6D" w:rsidP="00C73D6D">
      <w:pPr>
        <w:rPr>
          <w:rFonts w:ascii="Arial Narrow" w:hAnsi="Arial Narrow"/>
          <w:b/>
          <w:bCs/>
          <w:sz w:val="8"/>
          <w:szCs w:val="8"/>
        </w:rPr>
      </w:pPr>
    </w:p>
    <w:p w14:paraId="5655695E" w14:textId="02DFBC6E" w:rsidR="00C73D6D" w:rsidRDefault="00C73D6D" w:rsidP="00C73D6D">
      <w:pPr>
        <w:rPr>
          <w:rFonts w:ascii="Arial Narrow" w:hAnsi="Arial Narrow"/>
        </w:rPr>
      </w:pPr>
      <w:r w:rsidRPr="00896C6F">
        <w:rPr>
          <w:rFonts w:ascii="Arial Narrow" w:hAnsi="Arial Narrow"/>
          <w:b/>
          <w:bCs/>
        </w:rPr>
        <w:t xml:space="preserve">Pursuant to section 26(1)(c) of the </w:t>
      </w:r>
      <w:r w:rsidRPr="00896C6F">
        <w:rPr>
          <w:rFonts w:ascii="Arial Narrow" w:hAnsi="Arial Narrow"/>
          <w:b/>
          <w:bCs/>
          <w:i/>
        </w:rPr>
        <w:t xml:space="preserve">Births, Deaths and Marriages Registration Act 2003 </w:t>
      </w:r>
      <w:r w:rsidRPr="00896C6F">
        <w:rPr>
          <w:rFonts w:ascii="Arial Narrow" w:hAnsi="Arial Narrow"/>
          <w:b/>
          <w:bCs/>
        </w:rPr>
        <w:t>I find</w:t>
      </w:r>
      <w:r>
        <w:rPr>
          <w:rFonts w:ascii="Arial Narrow" w:hAnsi="Arial Narrow"/>
          <w:b/>
          <w:bCs/>
        </w:rPr>
        <w:t xml:space="preserve"> </w:t>
      </w:r>
      <w:r w:rsidRPr="00896C6F">
        <w:rPr>
          <w:rFonts w:ascii="Arial Narrow" w:hAnsi="Arial Narrow"/>
          <w:b/>
          <w:bCs/>
        </w:rPr>
        <w:t>that</w:t>
      </w:r>
      <w:r w:rsidR="008622DB">
        <w:rPr>
          <w:rFonts w:ascii="Arial Narrow" w:hAnsi="Arial Narrow"/>
          <w:b/>
          <w:bCs/>
        </w:rPr>
        <w:t xml:space="preserve"> the above-named died as set out in Part A: </w:t>
      </w:r>
    </w:p>
    <w:p w14:paraId="1BB4D814" w14:textId="77777777" w:rsidR="008622DB" w:rsidRDefault="008622DB" w:rsidP="008622DB">
      <w:pPr>
        <w:rPr>
          <w:rFonts w:ascii="Arial Narrow" w:hAnsi="Arial Narrow"/>
          <w:b/>
          <w:bCs/>
        </w:rPr>
      </w:pPr>
    </w:p>
    <w:p w14:paraId="5B496A95" w14:textId="52BE9379" w:rsidR="008622DB" w:rsidRDefault="008622DB" w:rsidP="008622DB">
      <w:pPr>
        <w:rPr>
          <w:rFonts w:ascii="Arial Narrow" w:hAnsi="Arial Narrow"/>
          <w:b/>
          <w:bCs/>
        </w:rPr>
      </w:pPr>
      <w:r w:rsidRPr="00896C6F">
        <w:rPr>
          <w:rFonts w:ascii="Arial Narrow" w:hAnsi="Arial Narrow"/>
          <w:b/>
          <w:bCs/>
        </w:rPr>
        <w:t>Name of person making the order:</w:t>
      </w:r>
      <w:r w:rsidR="00A844C2">
        <w:rPr>
          <w:rFonts w:ascii="Arial Narrow" w:hAnsi="Arial Narrow"/>
          <w:b/>
          <w:bCs/>
        </w:rPr>
        <w:t xml:space="preserve"> ___________________________________________________ </w:t>
      </w:r>
      <w:r>
        <w:rPr>
          <w:rFonts w:ascii="Arial Narrow" w:hAnsi="Arial Narrow"/>
          <w:b/>
          <w:bCs/>
        </w:rPr>
        <w:t xml:space="preserve">Signature: </w:t>
      </w:r>
      <w:r w:rsidR="00A844C2">
        <w:rPr>
          <w:rFonts w:ascii="Arial Narrow" w:hAnsi="Arial Narrow"/>
          <w:b/>
          <w:bCs/>
        </w:rPr>
        <w:t>_____________________</w:t>
      </w:r>
    </w:p>
    <w:p w14:paraId="733ECE51" w14:textId="40760BA2" w:rsidR="008622DB" w:rsidRDefault="008622DB" w:rsidP="008622DB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="00A844C2">
        <w:rPr>
          <w:rFonts w:ascii="Arial Narrow" w:hAnsi="Arial Narrow"/>
          <w:b/>
          <w:bCs/>
        </w:rPr>
        <w:t xml:space="preserve">                </w:t>
      </w:r>
      <w:r w:rsidRPr="008724AE">
        <w:rPr>
          <w:rFonts w:ascii="Arial Narrow" w:hAnsi="Arial Narrow"/>
          <w:i/>
          <w:iCs/>
          <w:sz w:val="18"/>
          <w:szCs w:val="18"/>
        </w:rPr>
        <w:t>(Coroner Name, Coroner Title)</w:t>
      </w:r>
      <w:r w:rsidR="00A844C2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(of person making order</w:t>
      </w:r>
      <w:r w:rsidR="00A844C2" w:rsidRPr="006D0A7D">
        <w:rPr>
          <w:rFonts w:ascii="Arial Narrow" w:hAnsi="Arial Narrow"/>
          <w:i/>
          <w:iCs/>
          <w:sz w:val="18"/>
          <w:szCs w:val="18"/>
        </w:rPr>
        <w:t>)</w:t>
      </w:r>
    </w:p>
    <w:p w14:paraId="386F39AD" w14:textId="2D387E05" w:rsidR="008622DB" w:rsidRDefault="008622DB" w:rsidP="008622DB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Date of order</w:t>
      </w:r>
      <w:r w:rsidRPr="00896C6F">
        <w:rPr>
          <w:rFonts w:ascii="Arial Narrow" w:hAnsi="Arial Narrow"/>
          <w:b/>
          <w:bCs/>
        </w:rPr>
        <w:t>:</w:t>
      </w:r>
      <w:r w:rsidR="00A844C2">
        <w:rPr>
          <w:rFonts w:ascii="Arial Narrow" w:hAnsi="Arial Narrow"/>
          <w:b/>
          <w:bCs/>
        </w:rPr>
        <w:t xml:space="preserve"> </w:t>
      </w:r>
      <w:r w:rsidR="00A844C2" w:rsidRPr="00896C6F">
        <w:rPr>
          <w:rFonts w:ascii="Arial Narrow" w:hAnsi="Arial Narrow"/>
          <w:b/>
        </w:rPr>
        <w:t>__</w:t>
      </w:r>
      <w:r w:rsidR="00A844C2">
        <w:rPr>
          <w:rFonts w:ascii="Arial Narrow" w:hAnsi="Arial Narrow"/>
          <w:b/>
        </w:rPr>
        <w:t>_</w:t>
      </w:r>
      <w:r w:rsidR="00A844C2" w:rsidRPr="00896C6F">
        <w:rPr>
          <w:rFonts w:ascii="Arial Narrow" w:hAnsi="Arial Narrow"/>
          <w:b/>
        </w:rPr>
        <w:t xml:space="preserve"> /___ / _____</w:t>
      </w:r>
    </w:p>
    <w:p w14:paraId="2B23EA6A" w14:textId="43592A52" w:rsidR="00F71D80" w:rsidRDefault="00AC001A" w:rsidP="002F6F60">
      <w:pPr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BD18622" wp14:editId="6E2B5EE6">
                <wp:simplePos x="0" y="0"/>
                <wp:positionH relativeFrom="margin">
                  <wp:align>center</wp:align>
                </wp:positionH>
                <wp:positionV relativeFrom="paragraph">
                  <wp:posOffset>36195</wp:posOffset>
                </wp:positionV>
                <wp:extent cx="1934210" cy="1028700"/>
                <wp:effectExtent l="0" t="0" r="27940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69023" w14:textId="77777777" w:rsidR="00CE782E" w:rsidRPr="002F6F60" w:rsidRDefault="00CE782E" w:rsidP="00CE782E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F6F60">
                              <w:rPr>
                                <w:rFonts w:ascii="Arial Narrow" w:hAnsi="Arial Narrow" w:cs="Arial"/>
                                <w:b/>
                                <w:i/>
                                <w:sz w:val="18"/>
                                <w:szCs w:val="18"/>
                              </w:rPr>
                              <w:t>Notes</w:t>
                            </w:r>
                          </w:p>
                          <w:p w14:paraId="40643D2C" w14:textId="77777777" w:rsidR="00CE782E" w:rsidRDefault="00CE782E" w:rsidP="00CE782E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896C6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The form must be sent to: </w:t>
                            </w:r>
                          </w:p>
                          <w:p w14:paraId="608B8C23" w14:textId="77777777" w:rsidR="00CE782E" w:rsidRPr="00CE49FD" w:rsidRDefault="00CE782E" w:rsidP="00CE782E">
                            <w:pPr>
                              <w:rPr>
                                <w:rFonts w:ascii="Arial Narrow" w:hAnsi="Arial Narrow" w:cs="Arial"/>
                                <w:sz w:val="6"/>
                                <w:szCs w:val="6"/>
                              </w:rPr>
                            </w:pPr>
                          </w:p>
                          <w:p w14:paraId="648BFBAC" w14:textId="77777777" w:rsidR="00CE782E" w:rsidRPr="00896C6F" w:rsidRDefault="00000000" w:rsidP="00CE782E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CE782E" w:rsidRPr="0079779E">
                                <w:rPr>
                                  <w:rStyle w:val="Hyperlink"/>
                                  <w:rFonts w:ascii="Arial Narrow" w:hAnsi="Arial Narrow" w:cs="Arial"/>
                                  <w:sz w:val="16"/>
                                  <w:szCs w:val="16"/>
                                </w:rPr>
                                <w:t>BDM.Death@justice.qld.gov.au</w:t>
                              </w:r>
                            </w:hyperlink>
                            <w:r w:rsidR="00CE782E" w:rsidRPr="00896C6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, or</w:t>
                            </w:r>
                            <w:r w:rsidR="00CE782E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942D0F8" w14:textId="77777777" w:rsidR="00CE782E" w:rsidRPr="00CE49FD" w:rsidRDefault="00CE782E" w:rsidP="00CE782E">
                            <w:pPr>
                              <w:ind w:firstLine="1179"/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14:paraId="4357B1FB" w14:textId="77777777" w:rsidR="00CE782E" w:rsidRPr="00896C6F" w:rsidRDefault="00CE782E" w:rsidP="00CE782E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896C6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The Registrar-General</w:t>
                            </w:r>
                          </w:p>
                          <w:p w14:paraId="1653B5A4" w14:textId="77777777" w:rsidR="00CE782E" w:rsidRPr="00896C6F" w:rsidRDefault="00CE782E" w:rsidP="00CE782E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896C6F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Registry of Births, Deaths and Marriages</w:t>
                            </w:r>
                          </w:p>
                          <w:p w14:paraId="281E847D" w14:textId="77777777" w:rsidR="00A85C10" w:rsidRDefault="00A85C10" w:rsidP="00A85C10">
                            <w:pP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PO Box 15188</w:t>
                            </w:r>
                          </w:p>
                          <w:p w14:paraId="35CD7CBD" w14:textId="77777777" w:rsidR="00A85C10" w:rsidRDefault="00A85C10" w:rsidP="00A85C10"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CITY EAST QLD 4002</w:t>
                            </w:r>
                          </w:p>
                          <w:p w14:paraId="5EFC7893" w14:textId="189F08BA" w:rsidR="00CE782E" w:rsidRDefault="00CE782E" w:rsidP="00A85C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1862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2.85pt;width:152.3pt;height:81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">
                <v:textbox>
                  <w:txbxContent>
                    <w:p w14:paraId="16D69023" w14:textId="77777777" w:rsidR="00CE782E" w:rsidRPr="002F6F60" w:rsidRDefault="00CE782E" w:rsidP="00CE782E">
                      <w:pPr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18"/>
                          <w:szCs w:val="18"/>
                        </w:rPr>
                      </w:pPr>
                      <w:r w:rsidRPr="002F6F60">
                        <w:rPr>
                          <w:rFonts w:ascii="Arial Narrow" w:hAnsi="Arial Narrow" w:cs="Arial"/>
                          <w:b/>
                          <w:i/>
                          <w:sz w:val="18"/>
                          <w:szCs w:val="18"/>
                        </w:rPr>
                        <w:t>Notes</w:t>
                      </w:r>
                    </w:p>
                    <w:p w14:paraId="40643D2C" w14:textId="77777777" w:rsidR="00CE782E" w:rsidRDefault="00CE782E" w:rsidP="00CE782E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896C6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The form must be sent to: </w:t>
                      </w:r>
                    </w:p>
                    <w:p w14:paraId="608B8C23" w14:textId="77777777" w:rsidR="00CE782E" w:rsidRPr="00CE49FD" w:rsidRDefault="00CE782E" w:rsidP="00CE782E">
                      <w:pPr>
                        <w:rPr>
                          <w:rFonts w:ascii="Arial Narrow" w:hAnsi="Arial Narrow" w:cs="Arial"/>
                          <w:sz w:val="6"/>
                          <w:szCs w:val="6"/>
                        </w:rPr>
                      </w:pPr>
                    </w:p>
                    <w:p w14:paraId="648BFBAC" w14:textId="77777777" w:rsidR="00CE782E" w:rsidRPr="00896C6F" w:rsidRDefault="00000000" w:rsidP="00CE782E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hyperlink r:id="rId11" w:history="1">
                        <w:r w:rsidR="00CE782E" w:rsidRPr="0079779E">
                          <w:rPr>
                            <w:rStyle w:val="Hyperlink"/>
                            <w:rFonts w:ascii="Arial Narrow" w:hAnsi="Arial Narrow" w:cs="Arial"/>
                            <w:sz w:val="16"/>
                            <w:szCs w:val="16"/>
                          </w:rPr>
                          <w:t>BDM.Death@justice.qld.gov.au</w:t>
                        </w:r>
                      </w:hyperlink>
                      <w:r w:rsidR="00CE782E" w:rsidRPr="00896C6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, or</w:t>
                      </w:r>
                      <w:r w:rsidR="00CE782E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942D0F8" w14:textId="77777777" w:rsidR="00CE782E" w:rsidRPr="00CE49FD" w:rsidRDefault="00CE782E" w:rsidP="00CE782E">
                      <w:pPr>
                        <w:ind w:firstLine="1179"/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14:paraId="4357B1FB" w14:textId="77777777" w:rsidR="00CE782E" w:rsidRPr="00896C6F" w:rsidRDefault="00CE782E" w:rsidP="00CE782E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896C6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The Registrar-General</w:t>
                      </w:r>
                    </w:p>
                    <w:p w14:paraId="1653B5A4" w14:textId="77777777" w:rsidR="00CE782E" w:rsidRPr="00896C6F" w:rsidRDefault="00CE782E" w:rsidP="00CE782E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 w:rsidRPr="00896C6F"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Registry of Births, Deaths and Marriages</w:t>
                      </w:r>
                    </w:p>
                    <w:p w14:paraId="281E847D" w14:textId="77777777" w:rsidR="00A85C10" w:rsidRDefault="00A85C10" w:rsidP="00A85C10">
                      <w:pPr>
                        <w:rPr>
                          <w:rFonts w:ascii="Arial Narrow" w:hAnsi="Arial Narrow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PO Box 15188</w:t>
                      </w:r>
                    </w:p>
                    <w:p w14:paraId="35CD7CBD" w14:textId="77777777" w:rsidR="00A85C10" w:rsidRDefault="00A85C10" w:rsidP="00A85C10"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CITY EAST QLD 4002</w:t>
                      </w:r>
                    </w:p>
                    <w:p w14:paraId="5EFC7893" w14:textId="189F08BA" w:rsidR="00CE782E" w:rsidRDefault="00CE782E" w:rsidP="00A85C10"/>
                  </w:txbxContent>
                </v:textbox>
                <w10:wrap type="square" anchorx="margin"/>
              </v:shape>
            </w:pict>
          </mc:Fallback>
        </mc:AlternateContent>
      </w:r>
    </w:p>
    <w:p w14:paraId="3CCF73E3" w14:textId="77777777" w:rsidR="008724AE" w:rsidRPr="008724AE" w:rsidRDefault="008724AE" w:rsidP="008724AE">
      <w:pPr>
        <w:rPr>
          <w:rFonts w:ascii="Arial Narrow" w:hAnsi="Arial Narrow" w:cs="Arial"/>
          <w:sz w:val="16"/>
          <w:szCs w:val="16"/>
        </w:rPr>
      </w:pPr>
    </w:p>
    <w:p w14:paraId="22C1BFAF" w14:textId="77777777" w:rsidR="008724AE" w:rsidRPr="008724AE" w:rsidRDefault="008724AE" w:rsidP="008724AE">
      <w:pPr>
        <w:rPr>
          <w:rFonts w:ascii="Arial Narrow" w:hAnsi="Arial Narrow" w:cs="Arial"/>
          <w:sz w:val="16"/>
          <w:szCs w:val="16"/>
        </w:rPr>
      </w:pPr>
    </w:p>
    <w:p w14:paraId="1779B241" w14:textId="77777777" w:rsidR="008724AE" w:rsidRPr="008724AE" w:rsidRDefault="008724AE" w:rsidP="008724AE">
      <w:pPr>
        <w:rPr>
          <w:rFonts w:ascii="Arial Narrow" w:hAnsi="Arial Narrow" w:cs="Arial"/>
          <w:sz w:val="16"/>
          <w:szCs w:val="16"/>
        </w:rPr>
      </w:pPr>
    </w:p>
    <w:p w14:paraId="5F976920" w14:textId="77777777" w:rsidR="008724AE" w:rsidRPr="008724AE" w:rsidRDefault="008724AE" w:rsidP="008724AE">
      <w:pPr>
        <w:rPr>
          <w:rFonts w:ascii="Arial Narrow" w:hAnsi="Arial Narrow" w:cs="Arial"/>
          <w:sz w:val="16"/>
          <w:szCs w:val="16"/>
        </w:rPr>
      </w:pPr>
    </w:p>
    <w:p w14:paraId="3D7A3CBF" w14:textId="77777777" w:rsidR="008724AE" w:rsidRPr="008724AE" w:rsidRDefault="008724AE" w:rsidP="008724AE">
      <w:pPr>
        <w:rPr>
          <w:rFonts w:ascii="Arial Narrow" w:hAnsi="Arial Narrow" w:cs="Arial"/>
          <w:sz w:val="16"/>
          <w:szCs w:val="16"/>
        </w:rPr>
      </w:pPr>
    </w:p>
    <w:p w14:paraId="67C09AFB" w14:textId="77777777" w:rsidR="008724AE" w:rsidRPr="008724AE" w:rsidRDefault="008724AE" w:rsidP="008724AE">
      <w:pPr>
        <w:rPr>
          <w:rFonts w:ascii="Arial Narrow" w:hAnsi="Arial Narrow" w:cs="Arial"/>
          <w:sz w:val="16"/>
          <w:szCs w:val="16"/>
        </w:rPr>
      </w:pPr>
    </w:p>
    <w:p w14:paraId="0DBD5A62" w14:textId="77777777" w:rsidR="008724AE" w:rsidRPr="008724AE" w:rsidRDefault="008724AE" w:rsidP="008724AE">
      <w:pPr>
        <w:rPr>
          <w:rFonts w:ascii="Arial Narrow" w:hAnsi="Arial Narrow" w:cs="Arial"/>
          <w:sz w:val="16"/>
          <w:szCs w:val="16"/>
        </w:rPr>
      </w:pPr>
    </w:p>
    <w:p w14:paraId="3E8500F1" w14:textId="77777777" w:rsidR="008724AE" w:rsidRDefault="008724AE" w:rsidP="008724AE">
      <w:pPr>
        <w:rPr>
          <w:rFonts w:ascii="Arial Narrow" w:hAnsi="Arial Narrow" w:cs="Arial"/>
          <w:sz w:val="16"/>
          <w:szCs w:val="16"/>
        </w:rPr>
      </w:pPr>
    </w:p>
    <w:p w14:paraId="04D1ED79" w14:textId="77777777" w:rsidR="008724AE" w:rsidRPr="008724AE" w:rsidRDefault="008724AE" w:rsidP="008724AE">
      <w:pPr>
        <w:jc w:val="center"/>
        <w:rPr>
          <w:rFonts w:ascii="Arial Narrow" w:hAnsi="Arial Narrow" w:cs="Arial"/>
          <w:sz w:val="16"/>
          <w:szCs w:val="16"/>
        </w:rPr>
      </w:pPr>
    </w:p>
    <w:sectPr w:rsidR="008724AE" w:rsidRPr="008724AE" w:rsidSect="002F6F60">
      <w:footerReference w:type="default" r:id="rId12"/>
      <w:pgSz w:w="11906" w:h="16838" w:code="9"/>
      <w:pgMar w:top="720" w:right="720" w:bottom="720" w:left="720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CAF1" w14:textId="77777777" w:rsidR="00211C7E" w:rsidRDefault="00211C7E">
      <w:r>
        <w:separator/>
      </w:r>
    </w:p>
  </w:endnote>
  <w:endnote w:type="continuationSeparator" w:id="0">
    <w:p w14:paraId="7461DC96" w14:textId="77777777" w:rsidR="00211C7E" w:rsidRDefault="0021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EACD" w14:textId="3B9A77B8" w:rsidR="00C73D6D" w:rsidRPr="00CD4762" w:rsidRDefault="00B711EE" w:rsidP="00C73D6D">
    <w:pPr>
      <w:rPr>
        <w:rFonts w:ascii="Arial Narrow" w:hAnsi="Arial Narrow" w:cs="Arial"/>
        <w:b/>
        <w:iCs/>
      </w:rPr>
    </w:pPr>
    <w:r w:rsidRPr="00B711EE">
      <w:rPr>
        <w:rFonts w:ascii="Arial Narrow" w:hAnsi="Arial Narrow"/>
        <w:b/>
        <w:sz w:val="16"/>
        <w:szCs w:val="16"/>
      </w:rPr>
      <w:t>Form</w:t>
    </w:r>
    <w:r w:rsidR="00AE5216">
      <w:rPr>
        <w:rFonts w:ascii="Arial Narrow" w:hAnsi="Arial Narrow"/>
        <w:b/>
        <w:sz w:val="16"/>
        <w:szCs w:val="16"/>
      </w:rPr>
      <w:t xml:space="preserve"> 30</w:t>
    </w:r>
    <w:r w:rsidR="00210B58">
      <w:rPr>
        <w:rFonts w:ascii="Arial Narrow" w:hAnsi="Arial Narrow"/>
        <w:b/>
        <w:sz w:val="16"/>
        <w:szCs w:val="16"/>
      </w:rPr>
      <w:t>B</w:t>
    </w:r>
    <w:r w:rsidRPr="00B711EE">
      <w:rPr>
        <w:rFonts w:ascii="Arial Narrow" w:hAnsi="Arial Narrow"/>
        <w:b/>
        <w:sz w:val="16"/>
        <w:szCs w:val="16"/>
      </w:rPr>
      <w:t xml:space="preserve">   Ver</w:t>
    </w:r>
    <w:r w:rsidR="001953FE">
      <w:rPr>
        <w:rFonts w:ascii="Arial Narrow" w:hAnsi="Arial Narrow"/>
        <w:b/>
        <w:sz w:val="16"/>
        <w:szCs w:val="16"/>
      </w:rPr>
      <w:t xml:space="preserve">sion </w:t>
    </w:r>
    <w:r w:rsidR="00AE5216">
      <w:rPr>
        <w:rFonts w:ascii="Arial Narrow" w:hAnsi="Arial Narrow"/>
        <w:b/>
        <w:sz w:val="16"/>
        <w:szCs w:val="16"/>
      </w:rPr>
      <w:t xml:space="preserve"> </w:t>
    </w:r>
    <w:r w:rsidR="00A844C2">
      <w:rPr>
        <w:rFonts w:ascii="Arial Narrow" w:hAnsi="Arial Narrow"/>
        <w:b/>
        <w:sz w:val="16"/>
        <w:szCs w:val="16"/>
      </w:rPr>
      <w:t>4</w:t>
    </w:r>
    <w:r w:rsidR="00AE5216">
      <w:rPr>
        <w:rFonts w:ascii="Arial Narrow" w:hAnsi="Arial Narrow"/>
        <w:b/>
        <w:sz w:val="16"/>
        <w:szCs w:val="16"/>
      </w:rPr>
      <w:t xml:space="preserve"> </w:t>
    </w:r>
    <w:r w:rsidR="008724AE">
      <w:rPr>
        <w:rFonts w:ascii="Arial Narrow" w:hAnsi="Arial Narrow"/>
        <w:b/>
        <w:sz w:val="16"/>
        <w:szCs w:val="16"/>
      </w:rPr>
      <w:t>- 31</w:t>
    </w:r>
    <w:r w:rsidR="001953FE">
      <w:rPr>
        <w:rFonts w:ascii="Arial Narrow" w:hAnsi="Arial Narrow"/>
        <w:b/>
        <w:sz w:val="16"/>
        <w:szCs w:val="16"/>
      </w:rPr>
      <w:t xml:space="preserve"> July 2024</w:t>
    </w:r>
    <w:r w:rsidR="00C73D6D">
      <w:rPr>
        <w:rFonts w:ascii="Arial Narrow" w:hAnsi="Arial Narrow"/>
        <w:b/>
        <w:sz w:val="16"/>
        <w:szCs w:val="16"/>
      </w:rPr>
      <w:tab/>
    </w:r>
    <w:r w:rsidR="00C73D6D">
      <w:rPr>
        <w:rFonts w:ascii="Arial Narrow" w:hAnsi="Arial Narrow"/>
        <w:b/>
        <w:sz w:val="16"/>
        <w:szCs w:val="16"/>
      </w:rPr>
      <w:tab/>
    </w:r>
    <w:r w:rsidR="00C73D6D">
      <w:rPr>
        <w:rFonts w:ascii="Arial Narrow" w:hAnsi="Arial Narrow"/>
        <w:b/>
        <w:sz w:val="16"/>
        <w:szCs w:val="16"/>
      </w:rPr>
      <w:tab/>
    </w:r>
    <w:r w:rsidR="00C73D6D">
      <w:rPr>
        <w:rFonts w:ascii="Arial Narrow" w:hAnsi="Arial Narrow"/>
        <w:b/>
        <w:sz w:val="16"/>
        <w:szCs w:val="16"/>
      </w:rPr>
      <w:tab/>
    </w:r>
    <w:r w:rsidR="00C73D6D">
      <w:rPr>
        <w:rFonts w:ascii="Arial Narrow" w:hAnsi="Arial Narrow" w:cs="Arial"/>
        <w:b/>
        <w:iCs/>
      </w:rPr>
      <w:t>* A neonate is a child who has died within 28 days after birth.</w:t>
    </w:r>
  </w:p>
  <w:p w14:paraId="04D279A4" w14:textId="77777777" w:rsidR="00B711EE" w:rsidRPr="00B711EE" w:rsidRDefault="00B711EE">
    <w:pPr>
      <w:pStyle w:val="Footer"/>
      <w:rPr>
        <w:rFonts w:ascii="Arial Narrow" w:hAnsi="Arial Narrow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D854D" w14:textId="77777777" w:rsidR="00211C7E" w:rsidRDefault="00211C7E">
      <w:r>
        <w:separator/>
      </w:r>
    </w:p>
  </w:footnote>
  <w:footnote w:type="continuationSeparator" w:id="0">
    <w:p w14:paraId="109CC6CC" w14:textId="77777777" w:rsidR="00211C7E" w:rsidRDefault="00211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7540"/>
    <w:multiLevelType w:val="hybridMultilevel"/>
    <w:tmpl w:val="062E50F4"/>
    <w:lvl w:ilvl="0" w:tplc="2584C4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34FA5"/>
    <w:multiLevelType w:val="hybridMultilevel"/>
    <w:tmpl w:val="DA54538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0990052">
    <w:abstractNumId w:val="1"/>
  </w:num>
  <w:num w:numId="2" w16cid:durableId="212738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E5F9104-8023-4958-ACFE-EFFD2589D5E5}"/>
    <w:docVar w:name="dgnword-eventsink" w:val="1197433064"/>
  </w:docVars>
  <w:rsids>
    <w:rsidRoot w:val="00450028"/>
    <w:rsid w:val="000034C1"/>
    <w:rsid w:val="000170DE"/>
    <w:rsid w:val="00020210"/>
    <w:rsid w:val="00021C54"/>
    <w:rsid w:val="00022539"/>
    <w:rsid w:val="0004045E"/>
    <w:rsid w:val="00055401"/>
    <w:rsid w:val="00067FC1"/>
    <w:rsid w:val="000702A8"/>
    <w:rsid w:val="000D2F27"/>
    <w:rsid w:val="000D3B0C"/>
    <w:rsid w:val="000E614F"/>
    <w:rsid w:val="00105976"/>
    <w:rsid w:val="0012441D"/>
    <w:rsid w:val="00126D64"/>
    <w:rsid w:val="001319FC"/>
    <w:rsid w:val="001953FE"/>
    <w:rsid w:val="001A0FDD"/>
    <w:rsid w:val="001B3449"/>
    <w:rsid w:val="001C7640"/>
    <w:rsid w:val="00210B58"/>
    <w:rsid w:val="00211C7E"/>
    <w:rsid w:val="00246E0A"/>
    <w:rsid w:val="00286784"/>
    <w:rsid w:val="00296223"/>
    <w:rsid w:val="002B7FA8"/>
    <w:rsid w:val="002E040C"/>
    <w:rsid w:val="002F3175"/>
    <w:rsid w:val="002F6F60"/>
    <w:rsid w:val="00300702"/>
    <w:rsid w:val="00303B26"/>
    <w:rsid w:val="00326EE2"/>
    <w:rsid w:val="003337E0"/>
    <w:rsid w:val="003357CF"/>
    <w:rsid w:val="00352543"/>
    <w:rsid w:val="00370C9D"/>
    <w:rsid w:val="0038434E"/>
    <w:rsid w:val="003860F7"/>
    <w:rsid w:val="00393E2C"/>
    <w:rsid w:val="003B6260"/>
    <w:rsid w:val="003C560D"/>
    <w:rsid w:val="003D68A6"/>
    <w:rsid w:val="003F4937"/>
    <w:rsid w:val="004015EE"/>
    <w:rsid w:val="004303B4"/>
    <w:rsid w:val="0043662D"/>
    <w:rsid w:val="0044485A"/>
    <w:rsid w:val="00450028"/>
    <w:rsid w:val="00455D09"/>
    <w:rsid w:val="00480565"/>
    <w:rsid w:val="0049205B"/>
    <w:rsid w:val="0049338A"/>
    <w:rsid w:val="004B5227"/>
    <w:rsid w:val="004C7957"/>
    <w:rsid w:val="004D3AF0"/>
    <w:rsid w:val="005271F3"/>
    <w:rsid w:val="00532CFF"/>
    <w:rsid w:val="00545F78"/>
    <w:rsid w:val="00594465"/>
    <w:rsid w:val="005B40EF"/>
    <w:rsid w:val="005D3C2B"/>
    <w:rsid w:val="005E4804"/>
    <w:rsid w:val="005F46E9"/>
    <w:rsid w:val="00605286"/>
    <w:rsid w:val="006244D2"/>
    <w:rsid w:val="006526B3"/>
    <w:rsid w:val="00696BC9"/>
    <w:rsid w:val="00697EE1"/>
    <w:rsid w:val="006A5464"/>
    <w:rsid w:val="006A54C9"/>
    <w:rsid w:val="006C6CF3"/>
    <w:rsid w:val="006D1B0C"/>
    <w:rsid w:val="006D6549"/>
    <w:rsid w:val="006E0716"/>
    <w:rsid w:val="006F070F"/>
    <w:rsid w:val="006F0D9A"/>
    <w:rsid w:val="00740057"/>
    <w:rsid w:val="007765A4"/>
    <w:rsid w:val="00794A1E"/>
    <w:rsid w:val="007A185D"/>
    <w:rsid w:val="00832FD2"/>
    <w:rsid w:val="008622DB"/>
    <w:rsid w:val="008724AE"/>
    <w:rsid w:val="00885B7F"/>
    <w:rsid w:val="008C15B1"/>
    <w:rsid w:val="008F5B8F"/>
    <w:rsid w:val="009021A9"/>
    <w:rsid w:val="0092720A"/>
    <w:rsid w:val="00935E70"/>
    <w:rsid w:val="009612B6"/>
    <w:rsid w:val="0097791B"/>
    <w:rsid w:val="009B0332"/>
    <w:rsid w:val="009B4775"/>
    <w:rsid w:val="009C1987"/>
    <w:rsid w:val="009E3AB6"/>
    <w:rsid w:val="009E4695"/>
    <w:rsid w:val="00A01467"/>
    <w:rsid w:val="00A639F6"/>
    <w:rsid w:val="00A722B8"/>
    <w:rsid w:val="00A844C2"/>
    <w:rsid w:val="00A85C10"/>
    <w:rsid w:val="00A968EE"/>
    <w:rsid w:val="00AC001A"/>
    <w:rsid w:val="00AE5216"/>
    <w:rsid w:val="00AF32A6"/>
    <w:rsid w:val="00B11740"/>
    <w:rsid w:val="00B1682F"/>
    <w:rsid w:val="00B23D4B"/>
    <w:rsid w:val="00B25421"/>
    <w:rsid w:val="00B711EE"/>
    <w:rsid w:val="00C06D1A"/>
    <w:rsid w:val="00C24050"/>
    <w:rsid w:val="00C257AF"/>
    <w:rsid w:val="00C375BE"/>
    <w:rsid w:val="00C40692"/>
    <w:rsid w:val="00C72531"/>
    <w:rsid w:val="00C73D6D"/>
    <w:rsid w:val="00C93B97"/>
    <w:rsid w:val="00C97FD4"/>
    <w:rsid w:val="00CB4683"/>
    <w:rsid w:val="00CD4762"/>
    <w:rsid w:val="00CE4324"/>
    <w:rsid w:val="00CE760A"/>
    <w:rsid w:val="00CE782E"/>
    <w:rsid w:val="00D02732"/>
    <w:rsid w:val="00D155CF"/>
    <w:rsid w:val="00D32883"/>
    <w:rsid w:val="00D60D23"/>
    <w:rsid w:val="00D94DBF"/>
    <w:rsid w:val="00DB1E80"/>
    <w:rsid w:val="00DC6819"/>
    <w:rsid w:val="00DF0BBF"/>
    <w:rsid w:val="00E16162"/>
    <w:rsid w:val="00E27F41"/>
    <w:rsid w:val="00E56B95"/>
    <w:rsid w:val="00E61484"/>
    <w:rsid w:val="00E91974"/>
    <w:rsid w:val="00EA57A6"/>
    <w:rsid w:val="00ED21B0"/>
    <w:rsid w:val="00EF0784"/>
    <w:rsid w:val="00F03564"/>
    <w:rsid w:val="00F059A6"/>
    <w:rsid w:val="00F61B43"/>
    <w:rsid w:val="00F70196"/>
    <w:rsid w:val="00F71D80"/>
    <w:rsid w:val="00F854A6"/>
    <w:rsid w:val="00FA03EB"/>
    <w:rsid w:val="00FB77AF"/>
    <w:rsid w:val="00FC7949"/>
    <w:rsid w:val="00FE5983"/>
    <w:rsid w:val="00FE5B34"/>
    <w:rsid w:val="00FF16F0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D3EF2D"/>
  <w15:chartTrackingRefBased/>
  <w15:docId w15:val="{08597B85-76FC-48DB-B8D5-F17F49AE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B1E80"/>
    <w:pPr>
      <w:jc w:val="center"/>
    </w:pPr>
    <w:rPr>
      <w:b/>
      <w:sz w:val="28"/>
    </w:rPr>
  </w:style>
  <w:style w:type="table" w:styleId="TableGrid">
    <w:name w:val="Table Grid"/>
    <w:basedOn w:val="TableNormal"/>
    <w:rsid w:val="00DB1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11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711E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2720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96223"/>
  </w:style>
  <w:style w:type="character" w:styleId="Hyperlink">
    <w:name w:val="Hyperlink"/>
    <w:uiPriority w:val="99"/>
    <w:unhideWhenUsed/>
    <w:rsid w:val="00020210"/>
    <w:rPr>
      <w:color w:val="0563C1"/>
      <w:u w:val="single"/>
    </w:rPr>
  </w:style>
  <w:style w:type="paragraph" w:styleId="Revision">
    <w:name w:val="Revision"/>
    <w:hidden/>
    <w:uiPriority w:val="99"/>
    <w:semiHidden/>
    <w:rsid w:val="000E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DM.Death@justice.qld.gov.au" TargetMode="External"/><Relationship Id="rId5" Type="http://schemas.openxmlformats.org/officeDocument/2006/relationships/styles" Target="styles.xml"/><Relationship Id="rId10" Type="http://schemas.openxmlformats.org/officeDocument/2006/relationships/hyperlink" Target="mailto:BDM.Death@justice.qld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BABA6303D3E4BB95F82445FA11A83" ma:contentTypeVersion="4" ma:contentTypeDescription="Create a new document." ma:contentTypeScope="" ma:versionID="5eafdf6a62591dea6559a9474d9555a1">
  <xsd:schema xmlns:xsd="http://www.w3.org/2001/XMLSchema" xmlns:xs="http://www.w3.org/2001/XMLSchema" xmlns:p="http://schemas.microsoft.com/office/2006/metadata/properties" xmlns:ns3="a02fcb93-af96-444d-9fb2-f26223154b87" targetNamespace="http://schemas.microsoft.com/office/2006/metadata/properties" ma:root="true" ma:fieldsID="ba7bc545b97ab074082a28ee1418e2f2" ns3:_="">
    <xsd:import namespace="a02fcb93-af96-444d-9fb2-f26223154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fcb93-af96-444d-9fb2-f26223154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EC50C-1426-46A2-BBDA-B190D36AB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fcb93-af96-444d-9fb2-f26223154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2E041-AD61-44F9-9089-B37B07C6A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5FBA4D-C362-4F93-ACAC-BC931B7D0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30 - Autopsy Certificate</vt:lpstr>
    </vt:vector>
  </TitlesOfParts>
  <Company>Department of Justice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30 - Autopsy Certificate</dc:title>
  <dc:subject>Coroners Act 2003 - Autopsy Certificate</dc:subject>
  <dc:creator>Office of the State Coroner</dc:creator>
  <cp:keywords>Form 30, Coroners Act 2003, Office of the State Coroner, Autopsy Certificate</cp:keywords>
  <dc:description/>
  <cp:lastModifiedBy>Daniel Grice</cp:lastModifiedBy>
  <cp:revision>2</cp:revision>
  <cp:lastPrinted>2004-01-20T05:10:00Z</cp:lastPrinted>
  <dcterms:created xsi:type="dcterms:W3CDTF">2024-08-12T01:16:00Z</dcterms:created>
  <dcterms:modified xsi:type="dcterms:W3CDTF">2024-08-12T01:16:00Z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0x010100139BABA6303D3E4BB95F82445FA11A83</vt:lpwstr>
  </property>
</Properties>
</file>